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0E2" w:rsidRPr="00AE5ECE" w:rsidRDefault="00AE5ECE" w:rsidP="00AE5ECE">
      <w:pPr>
        <w:jc w:val="center"/>
        <w:rPr>
          <w:rFonts w:ascii="黑体" w:eastAsia="黑体" w:hAnsi="黑体"/>
          <w:sz w:val="32"/>
          <w:szCs w:val="32"/>
        </w:rPr>
      </w:pPr>
      <w:r w:rsidRPr="00AE5ECE">
        <w:rPr>
          <w:rFonts w:ascii="黑体" w:eastAsia="黑体" w:hAnsi="黑体" w:hint="eastAsia"/>
          <w:sz w:val="32"/>
          <w:szCs w:val="32"/>
        </w:rPr>
        <w:t>XXX学院的周学时分布情况表</w:t>
      </w:r>
    </w:p>
    <w:tbl>
      <w:tblPr>
        <w:tblStyle w:val="a3"/>
        <w:tblW w:w="0" w:type="auto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AE5ECE" w:rsidRPr="00AE5ECE" w:rsidTr="00825614">
        <w:tc>
          <w:tcPr>
            <w:tcW w:w="8522" w:type="dxa"/>
            <w:gridSpan w:val="8"/>
          </w:tcPr>
          <w:p w:rsidR="00AE5ECE" w:rsidRPr="00AE5ECE" w:rsidRDefault="00AE5ECE" w:rsidP="00AE5ECE">
            <w:pPr>
              <w:rPr>
                <w:rFonts w:ascii="仿宋" w:eastAsia="仿宋" w:hAnsi="仿宋"/>
                <w:sz w:val="28"/>
                <w:szCs w:val="28"/>
              </w:rPr>
            </w:pPr>
            <w:r w:rsidRPr="00AE5ECE">
              <w:rPr>
                <w:rFonts w:ascii="仿宋" w:eastAsia="仿宋" w:hAnsi="仿宋"/>
                <w:sz w:val="28"/>
                <w:szCs w:val="28"/>
              </w:rPr>
              <w:t>专业名称</w:t>
            </w:r>
          </w:p>
        </w:tc>
      </w:tr>
      <w:tr w:rsidR="00AE5ECE" w:rsidRPr="00AE5ECE" w:rsidTr="00AE5ECE"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第一学期</w:t>
            </w:r>
          </w:p>
        </w:tc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第二学期</w:t>
            </w:r>
          </w:p>
        </w:tc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第三学期</w:t>
            </w:r>
          </w:p>
        </w:tc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第四学期</w:t>
            </w:r>
          </w:p>
        </w:tc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第五学期</w:t>
            </w:r>
          </w:p>
        </w:tc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第六学期</w:t>
            </w:r>
          </w:p>
        </w:tc>
        <w:tc>
          <w:tcPr>
            <w:tcW w:w="1066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第七学期</w:t>
            </w:r>
          </w:p>
        </w:tc>
        <w:tc>
          <w:tcPr>
            <w:tcW w:w="1066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第八学期</w:t>
            </w:r>
          </w:p>
        </w:tc>
      </w:tr>
      <w:tr w:rsidR="00AE5ECE" w:rsidRPr="00AE5ECE" w:rsidTr="00AE5ECE">
        <w:tc>
          <w:tcPr>
            <w:tcW w:w="1065" w:type="dxa"/>
          </w:tcPr>
          <w:p w:rsidR="00AE5ECE" w:rsidRPr="00AE5ECE" w:rsidRDefault="00AE5ECE" w:rsidP="00AE5EC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5" w:type="dxa"/>
          </w:tcPr>
          <w:p w:rsidR="00AE5ECE" w:rsidRPr="00AE5ECE" w:rsidRDefault="00AE5ECE" w:rsidP="00AE5EC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5" w:type="dxa"/>
          </w:tcPr>
          <w:p w:rsidR="00AE5ECE" w:rsidRPr="00AE5ECE" w:rsidRDefault="00AE5ECE" w:rsidP="00AE5EC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5" w:type="dxa"/>
          </w:tcPr>
          <w:p w:rsidR="00AE5ECE" w:rsidRPr="00AE5ECE" w:rsidRDefault="00AE5ECE" w:rsidP="00AE5EC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5" w:type="dxa"/>
          </w:tcPr>
          <w:p w:rsidR="00AE5ECE" w:rsidRPr="00AE5ECE" w:rsidRDefault="00AE5ECE" w:rsidP="00AE5EC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5" w:type="dxa"/>
          </w:tcPr>
          <w:p w:rsidR="00AE5ECE" w:rsidRPr="00AE5ECE" w:rsidRDefault="00AE5ECE" w:rsidP="00AE5EC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6" w:type="dxa"/>
          </w:tcPr>
          <w:p w:rsidR="00AE5ECE" w:rsidRPr="00AE5ECE" w:rsidRDefault="00AE5ECE" w:rsidP="00AE5EC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6" w:type="dxa"/>
          </w:tcPr>
          <w:p w:rsidR="00AE5ECE" w:rsidRPr="00AE5ECE" w:rsidRDefault="00AE5ECE" w:rsidP="00AE5EC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E5ECE" w:rsidRPr="00AE5ECE" w:rsidTr="005D4937">
        <w:tc>
          <w:tcPr>
            <w:tcW w:w="8522" w:type="dxa"/>
            <w:gridSpan w:val="8"/>
          </w:tcPr>
          <w:p w:rsidR="00AE5ECE" w:rsidRPr="00AE5ECE" w:rsidRDefault="00AE5ECE" w:rsidP="00AE5ECE">
            <w:pPr>
              <w:rPr>
                <w:rFonts w:ascii="仿宋" w:eastAsia="仿宋" w:hAnsi="仿宋"/>
                <w:sz w:val="28"/>
                <w:szCs w:val="28"/>
              </w:rPr>
            </w:pPr>
            <w:r w:rsidRPr="00AE5ECE">
              <w:rPr>
                <w:rFonts w:ascii="仿宋" w:eastAsia="仿宋" w:hAnsi="仿宋"/>
                <w:sz w:val="28"/>
                <w:szCs w:val="28"/>
              </w:rPr>
              <w:t>专业名称</w:t>
            </w:r>
          </w:p>
        </w:tc>
      </w:tr>
      <w:tr w:rsidR="00AE5ECE" w:rsidRPr="00AE5ECE" w:rsidTr="00AE5ECE"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第一学期</w:t>
            </w:r>
          </w:p>
        </w:tc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第二学期</w:t>
            </w:r>
          </w:p>
        </w:tc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第三学期</w:t>
            </w:r>
          </w:p>
        </w:tc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第四学期</w:t>
            </w:r>
          </w:p>
        </w:tc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第五学期</w:t>
            </w:r>
          </w:p>
        </w:tc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第六学期</w:t>
            </w:r>
          </w:p>
        </w:tc>
        <w:tc>
          <w:tcPr>
            <w:tcW w:w="1066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第七学期</w:t>
            </w:r>
          </w:p>
        </w:tc>
        <w:tc>
          <w:tcPr>
            <w:tcW w:w="1066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第八学期</w:t>
            </w:r>
          </w:p>
        </w:tc>
      </w:tr>
      <w:tr w:rsidR="00AE5ECE" w:rsidRPr="00AE5ECE" w:rsidTr="00AE5ECE">
        <w:tc>
          <w:tcPr>
            <w:tcW w:w="1065" w:type="dxa"/>
          </w:tcPr>
          <w:p w:rsidR="00AE5ECE" w:rsidRPr="00AE5ECE" w:rsidRDefault="00AE5ECE" w:rsidP="00AE5EC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5" w:type="dxa"/>
          </w:tcPr>
          <w:p w:rsidR="00AE5ECE" w:rsidRPr="00AE5ECE" w:rsidRDefault="00AE5ECE" w:rsidP="00AE5EC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5" w:type="dxa"/>
          </w:tcPr>
          <w:p w:rsidR="00AE5ECE" w:rsidRPr="00AE5ECE" w:rsidRDefault="00AE5ECE" w:rsidP="00AE5EC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5" w:type="dxa"/>
          </w:tcPr>
          <w:p w:rsidR="00AE5ECE" w:rsidRPr="00AE5ECE" w:rsidRDefault="00AE5ECE" w:rsidP="00AE5EC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5" w:type="dxa"/>
          </w:tcPr>
          <w:p w:rsidR="00AE5ECE" w:rsidRPr="00AE5ECE" w:rsidRDefault="00AE5ECE" w:rsidP="00AE5EC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5" w:type="dxa"/>
          </w:tcPr>
          <w:p w:rsidR="00AE5ECE" w:rsidRPr="00AE5ECE" w:rsidRDefault="00AE5ECE" w:rsidP="00AE5EC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6" w:type="dxa"/>
          </w:tcPr>
          <w:p w:rsidR="00AE5ECE" w:rsidRPr="00AE5ECE" w:rsidRDefault="00AE5ECE" w:rsidP="00AE5EC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6" w:type="dxa"/>
          </w:tcPr>
          <w:p w:rsidR="00AE5ECE" w:rsidRPr="00AE5ECE" w:rsidRDefault="00AE5ECE" w:rsidP="00AE5EC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E5ECE" w:rsidRPr="00AE5ECE" w:rsidTr="00D76B6B">
        <w:tc>
          <w:tcPr>
            <w:tcW w:w="8522" w:type="dxa"/>
            <w:gridSpan w:val="8"/>
          </w:tcPr>
          <w:p w:rsidR="00AE5ECE" w:rsidRPr="00AE5ECE" w:rsidRDefault="00AE5ECE" w:rsidP="00AE5ECE">
            <w:pPr>
              <w:rPr>
                <w:rFonts w:ascii="仿宋" w:eastAsia="仿宋" w:hAnsi="仿宋"/>
                <w:sz w:val="28"/>
                <w:szCs w:val="28"/>
              </w:rPr>
            </w:pPr>
            <w:r w:rsidRPr="00AE5ECE">
              <w:rPr>
                <w:rFonts w:ascii="仿宋" w:eastAsia="仿宋" w:hAnsi="仿宋"/>
                <w:sz w:val="28"/>
                <w:szCs w:val="28"/>
              </w:rPr>
              <w:t>专业名称</w:t>
            </w:r>
          </w:p>
        </w:tc>
      </w:tr>
      <w:tr w:rsidR="00AE5ECE" w:rsidRPr="00AE5ECE" w:rsidTr="00AE5ECE"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第一学期</w:t>
            </w:r>
          </w:p>
        </w:tc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第二学期</w:t>
            </w:r>
          </w:p>
        </w:tc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第三学期</w:t>
            </w:r>
          </w:p>
        </w:tc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第四学期</w:t>
            </w:r>
          </w:p>
        </w:tc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第五学期</w:t>
            </w:r>
          </w:p>
        </w:tc>
        <w:tc>
          <w:tcPr>
            <w:tcW w:w="1065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第六学期</w:t>
            </w:r>
          </w:p>
        </w:tc>
        <w:tc>
          <w:tcPr>
            <w:tcW w:w="1066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第七学期</w:t>
            </w:r>
          </w:p>
        </w:tc>
        <w:tc>
          <w:tcPr>
            <w:tcW w:w="1066" w:type="dxa"/>
          </w:tcPr>
          <w:p w:rsidR="00AE5ECE" w:rsidRPr="00AE5ECE" w:rsidRDefault="00AE5ECE" w:rsidP="00AE5ECE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/>
                <w:szCs w:val="21"/>
              </w:rPr>
              <w:t>周学时</w:t>
            </w:r>
          </w:p>
          <w:p w:rsidR="00AE5ECE" w:rsidRPr="00AE5ECE" w:rsidRDefault="00AE5ECE" w:rsidP="00AE5ECE">
            <w:pPr>
              <w:rPr>
                <w:rFonts w:ascii="仿宋" w:eastAsia="仿宋" w:hAnsi="仿宋"/>
                <w:szCs w:val="21"/>
              </w:rPr>
            </w:pPr>
            <w:r w:rsidRPr="00AE5ECE">
              <w:rPr>
                <w:rFonts w:ascii="仿宋" w:eastAsia="仿宋" w:hAnsi="仿宋" w:hint="eastAsia"/>
                <w:szCs w:val="21"/>
              </w:rPr>
              <w:t>第八学期</w:t>
            </w:r>
          </w:p>
        </w:tc>
      </w:tr>
      <w:tr w:rsidR="00AE5ECE" w:rsidTr="00AE5ECE"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6" w:type="dxa"/>
          </w:tcPr>
          <w:p w:rsidR="00AE5ECE" w:rsidRDefault="00AE5ECE" w:rsidP="00AE5ECE"/>
        </w:tc>
        <w:tc>
          <w:tcPr>
            <w:tcW w:w="1066" w:type="dxa"/>
          </w:tcPr>
          <w:p w:rsidR="00AE5ECE" w:rsidRDefault="00AE5ECE" w:rsidP="00AE5ECE"/>
        </w:tc>
      </w:tr>
      <w:tr w:rsidR="00AE5ECE" w:rsidTr="00AE5ECE"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6" w:type="dxa"/>
          </w:tcPr>
          <w:p w:rsidR="00AE5ECE" w:rsidRDefault="00AE5ECE" w:rsidP="00AE5ECE"/>
        </w:tc>
        <w:tc>
          <w:tcPr>
            <w:tcW w:w="1066" w:type="dxa"/>
          </w:tcPr>
          <w:p w:rsidR="00AE5ECE" w:rsidRDefault="00AE5ECE" w:rsidP="00AE5ECE"/>
        </w:tc>
      </w:tr>
      <w:tr w:rsidR="00AE5ECE" w:rsidTr="00AE5ECE"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6" w:type="dxa"/>
          </w:tcPr>
          <w:p w:rsidR="00AE5ECE" w:rsidRDefault="00AE5ECE" w:rsidP="00AE5ECE"/>
        </w:tc>
        <w:tc>
          <w:tcPr>
            <w:tcW w:w="1066" w:type="dxa"/>
          </w:tcPr>
          <w:p w:rsidR="00AE5ECE" w:rsidRDefault="00AE5ECE" w:rsidP="00AE5ECE"/>
        </w:tc>
      </w:tr>
      <w:tr w:rsidR="00AE5ECE" w:rsidTr="00AE5ECE"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6" w:type="dxa"/>
          </w:tcPr>
          <w:p w:rsidR="00AE5ECE" w:rsidRDefault="00AE5ECE" w:rsidP="00AE5ECE"/>
        </w:tc>
        <w:tc>
          <w:tcPr>
            <w:tcW w:w="1066" w:type="dxa"/>
          </w:tcPr>
          <w:p w:rsidR="00AE5ECE" w:rsidRDefault="00AE5ECE" w:rsidP="00AE5ECE"/>
        </w:tc>
      </w:tr>
      <w:tr w:rsidR="00AE5ECE" w:rsidTr="00AE5ECE"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5" w:type="dxa"/>
          </w:tcPr>
          <w:p w:rsidR="00AE5ECE" w:rsidRDefault="00AE5ECE" w:rsidP="00AE5ECE"/>
        </w:tc>
        <w:tc>
          <w:tcPr>
            <w:tcW w:w="1066" w:type="dxa"/>
          </w:tcPr>
          <w:p w:rsidR="00AE5ECE" w:rsidRDefault="00AE5ECE" w:rsidP="00AE5ECE"/>
        </w:tc>
        <w:tc>
          <w:tcPr>
            <w:tcW w:w="1066" w:type="dxa"/>
          </w:tcPr>
          <w:p w:rsidR="00AE5ECE" w:rsidRDefault="00AE5ECE" w:rsidP="00AE5ECE"/>
        </w:tc>
      </w:tr>
    </w:tbl>
    <w:p w:rsidR="00FD05B6" w:rsidRDefault="00FD05B6" w:rsidP="00AE5ECE">
      <w:r>
        <w:rPr>
          <w:rFonts w:hint="eastAsia"/>
        </w:rPr>
        <w:t>注：周学时的格式按照</w:t>
      </w:r>
      <w:r w:rsidRPr="00FD05B6">
        <w:rPr>
          <w:rFonts w:hint="eastAsia"/>
        </w:rPr>
        <w:t>XX</w:t>
      </w:r>
      <w:r w:rsidRPr="00FD05B6">
        <w:rPr>
          <w:rFonts w:hint="eastAsia"/>
        </w:rPr>
        <w:t>学时</w:t>
      </w:r>
      <w:r w:rsidRPr="00FD05B6">
        <w:rPr>
          <w:rFonts w:hint="eastAsia"/>
        </w:rPr>
        <w:t>+XX</w:t>
      </w:r>
      <w:r w:rsidRPr="00FD05B6">
        <w:rPr>
          <w:rFonts w:hint="eastAsia"/>
        </w:rPr>
        <w:t>周（</w:t>
      </w:r>
      <w:r w:rsidRPr="00FD05B6">
        <w:rPr>
          <w:rFonts w:hint="eastAsia"/>
        </w:rPr>
        <w:t>W</w:t>
      </w:r>
      <w:r w:rsidRPr="00FD05B6">
        <w:rPr>
          <w:rFonts w:hint="eastAsia"/>
        </w:rPr>
        <w:t>）的格式进行填写</w:t>
      </w:r>
      <w:r>
        <w:rPr>
          <w:rFonts w:hint="eastAsia"/>
        </w:rPr>
        <w:t>。</w:t>
      </w:r>
    </w:p>
    <w:sectPr w:rsidR="00FD05B6" w:rsidSect="005E50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564" w:rsidRDefault="00291564" w:rsidP="00FD05B6">
      <w:r>
        <w:separator/>
      </w:r>
    </w:p>
  </w:endnote>
  <w:endnote w:type="continuationSeparator" w:id="1">
    <w:p w:rsidR="00291564" w:rsidRDefault="00291564" w:rsidP="00FD0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564" w:rsidRDefault="00291564" w:rsidP="00FD05B6">
      <w:r>
        <w:separator/>
      </w:r>
    </w:p>
  </w:footnote>
  <w:footnote w:type="continuationSeparator" w:id="1">
    <w:p w:rsidR="00291564" w:rsidRDefault="00291564" w:rsidP="00FD05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5ECE"/>
    <w:rsid w:val="00291564"/>
    <w:rsid w:val="005E50E2"/>
    <w:rsid w:val="00AE5ECE"/>
    <w:rsid w:val="00C20062"/>
    <w:rsid w:val="00FD0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5EC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D0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D05B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D05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D05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2017-06-15T09:29:00Z</dcterms:created>
  <dcterms:modified xsi:type="dcterms:W3CDTF">2017-06-15T09:43:00Z</dcterms:modified>
</cp:coreProperties>
</file>