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2019级本、专科学生重修选课流程图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第一步：登录校园网（www.jxstnu.edu.cn）→选择‘人才培养’→点击‘教务管理系统’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66690" cy="3292475"/>
            <wp:effectExtent l="0" t="0" r="1016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第二步：根据学生学号（用户名）和密码（初始密码为学生本人身份证后6位</w:t>
      </w:r>
      <w:bookmarkStart w:id="0" w:name="_GoBack"/>
      <w:bookmarkEnd w:id="0"/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）进入教务系统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72405" cy="3181985"/>
            <wp:effectExtent l="0" t="0" r="444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第三步：报名申请→选择‘重修报名’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第四步：根据重修文件精神，学生进行重修科目的选择。超出限制范围系统会自动提示。［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2019级本、专科学生重修限制3门次（含3门次］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学生根据系统给出重修课程信息，结合自身上课时间和教室容量选择相应班级，进行重修跟班。（重修跟班是学生有时间进教室跟授课老师上课）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59705" cy="2757170"/>
            <wp:effectExtent l="0" t="0" r="1714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第五步：如课程时间冲突占该课程的50%以上，则建议学生选择自修（自修的情况是学生没有时间进课堂，完全自学）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drawing>
          <wp:inline distT="0" distB="0" distL="114300" distR="114300">
            <wp:extent cx="3248025" cy="21240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drawing>
          <wp:inline distT="0" distB="0" distL="114300" distR="114300">
            <wp:extent cx="5260975" cy="2930525"/>
            <wp:effectExtent l="0" t="0" r="1587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第六步：重修报名时间截止后，请同学们最后查询</w:t>
      </w:r>
      <w:r>
        <w:rPr>
          <w:rFonts w:hint="eastAsia" w:ascii="华文中宋" w:hAnsi="华文中宋" w:eastAsia="华文中宋" w:cs="华文中宋"/>
          <w:color w:val="FF0000"/>
          <w:sz w:val="44"/>
          <w:szCs w:val="44"/>
          <w:highlight w:val="none"/>
          <w:u w:val="double"/>
          <w:lang w:eastAsia="zh-CN"/>
        </w:rPr>
        <w:t>个人课表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，按照个人课表上重修课程时间段和地点上课！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1862455</wp:posOffset>
                </wp:positionV>
                <wp:extent cx="965835" cy="436245"/>
                <wp:effectExtent l="0" t="0" r="5715" b="190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77465" y="3883660"/>
                          <a:ext cx="965835" cy="436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　</w:t>
                            </w: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　跟班课表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（无时间冲突）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pt;margin-top:146.65pt;height:34.35pt;width:76.05pt;z-index:251658240;mso-width-relative:page;mso-height-relative:page;" fillcolor="#FFFFFF [3201]" filled="t" stroked="f" coordsize="21600,21600" o:gfxdata="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JlQbGHVAAAA&#10;CwEAAA8AAAAAAAAAAQAgAAAAIgAAAGRycy9kb3ducmV2LnhtbFBLAQIUABQAAAAIAIdO4kChu6dY&#10;WQIAAJoEAAAOAAAAAAAAAAEAIAAAACQ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　</w:t>
                      </w: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  <w:t>　跟班课表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FF0000"/>
                          <w:sz w:val="18"/>
                          <w:szCs w:val="18"/>
                          <w:lang w:eastAsia="zh-CN"/>
                        </w:rPr>
                        <w:t>（无时间冲突）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4711065"/>
            <wp:effectExtent l="0" t="0" r="8255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71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7D257F"/>
    <w:rsid w:val="08475FD9"/>
    <w:rsid w:val="13ED2659"/>
    <w:rsid w:val="16284079"/>
    <w:rsid w:val="273409CE"/>
    <w:rsid w:val="2E702293"/>
    <w:rsid w:val="3FF1458F"/>
    <w:rsid w:val="4BDF56A3"/>
    <w:rsid w:val="527D2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zhangdd</cp:lastModifiedBy>
  <cp:lastPrinted>2020-10-16T09:29:00Z</cp:lastPrinted>
  <dcterms:modified xsi:type="dcterms:W3CDTF">2021-03-16T06:48:09Z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