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F34A" w14:textId="5161252A" w:rsidR="002358DC" w:rsidRDefault="002358DC" w:rsidP="002358DC">
      <w:pPr>
        <w:pStyle w:val="a0"/>
        <w:spacing w:before="55" w:after="0"/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 w:rsidR="00832F67">
        <w:rPr>
          <w:rFonts w:hint="eastAsia"/>
          <w:sz w:val="32"/>
          <w:szCs w:val="32"/>
        </w:rPr>
        <w:t>2</w:t>
      </w:r>
    </w:p>
    <w:p w14:paraId="717AF4C2" w14:textId="2F310907" w:rsidR="005B03AA" w:rsidRDefault="002358DC" w:rsidP="000D0F4C">
      <w:pPr>
        <w:pStyle w:val="a0"/>
        <w:spacing w:after="0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第二届江西科技师范大学教师教学创新大赛</w:t>
      </w:r>
    </w:p>
    <w:p w14:paraId="78DD5531" w14:textId="48DFDE24" w:rsidR="002358DC" w:rsidRDefault="00832F67" w:rsidP="005B03AA">
      <w:pPr>
        <w:pStyle w:val="a0"/>
        <w:spacing w:after="0"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832F67">
        <w:rPr>
          <w:rFonts w:ascii="方正小标宋简体" w:eastAsia="方正小标宋简体" w:hint="eastAsia"/>
          <w:sz w:val="36"/>
          <w:szCs w:val="36"/>
        </w:rPr>
        <w:t>产教融合创新成果支撑材料目录</w:t>
      </w:r>
    </w:p>
    <w:p w14:paraId="5E1A3E06" w14:textId="16DB99B2" w:rsidR="002358DC" w:rsidRDefault="002358DC" w:rsidP="002358DC">
      <w:pPr>
        <w:pStyle w:val="a0"/>
        <w:adjustRightInd w:val="0"/>
        <w:snapToGrid w:val="0"/>
        <w:spacing w:after="0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楷体" w:eastAsia="楷体" w:hAnsi="楷体" w:hint="eastAsia"/>
          <w:sz w:val="32"/>
          <w:szCs w:val="32"/>
        </w:rPr>
        <w:t>（不得出现参赛教师姓名、所在院系名称等</w:t>
      </w:r>
      <w:r>
        <w:rPr>
          <w:rFonts w:ascii="楷体" w:eastAsia="楷体" w:hAnsi="楷体"/>
          <w:sz w:val="32"/>
          <w:szCs w:val="32"/>
        </w:rPr>
        <w:t>透露个人身份的信息）</w:t>
      </w:r>
    </w:p>
    <w:p w14:paraId="2FCA4485" w14:textId="77777777" w:rsidR="002358DC" w:rsidRDefault="002358DC" w:rsidP="002358DC">
      <w:pPr>
        <w:pStyle w:val="a0"/>
        <w:spacing w:before="55" w:after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一、</w:t>
      </w:r>
      <w:r>
        <w:rPr>
          <w:rFonts w:ascii="Times New Roman" w:eastAsia="黑体" w:hAnsi="Times New Roman" w:cs="Times New Roman"/>
          <w:sz w:val="28"/>
          <w:szCs w:val="28"/>
        </w:rPr>
        <w:t>主讲教师代表性教学获奖（</w:t>
      </w:r>
      <w:proofErr w:type="gramStart"/>
      <w:r>
        <w:rPr>
          <w:rFonts w:ascii="Times New Roman" w:eastAsia="黑体" w:hAnsi="Times New Roman" w:cs="Times New Roman"/>
          <w:sz w:val="28"/>
          <w:szCs w:val="28"/>
        </w:rPr>
        <w:t>课程思政创新</w:t>
      </w:r>
      <w:proofErr w:type="gramEnd"/>
      <w:r>
        <w:rPr>
          <w:rFonts w:ascii="Times New Roman" w:eastAsia="黑体" w:hAnsi="Times New Roman" w:cs="Times New Roman"/>
          <w:sz w:val="28"/>
          <w:szCs w:val="28"/>
        </w:rPr>
        <w:t>）成果信息</w:t>
      </w:r>
      <w:r>
        <w:rPr>
          <w:rFonts w:ascii="Times New Roman" w:hAnsi="Times New Roman" w:cs="Times New Roman"/>
          <w:sz w:val="28"/>
          <w:szCs w:val="28"/>
        </w:rPr>
        <w:t>（不超过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项）</w:t>
      </w:r>
    </w:p>
    <w:tbl>
      <w:tblPr>
        <w:tblStyle w:val="TableNormal"/>
        <w:tblW w:w="84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111"/>
        <w:gridCol w:w="2446"/>
        <w:gridCol w:w="1507"/>
        <w:gridCol w:w="1392"/>
        <w:gridCol w:w="1245"/>
      </w:tblGrid>
      <w:tr w:rsidR="002358DC" w14:paraId="465BE494" w14:textId="77777777" w:rsidTr="00931D2A">
        <w:trPr>
          <w:trHeight w:val="623"/>
          <w:jc w:val="center"/>
        </w:trPr>
        <w:tc>
          <w:tcPr>
            <w:tcW w:w="792" w:type="dxa"/>
          </w:tcPr>
          <w:p w14:paraId="7DB38212" w14:textId="77777777" w:rsidR="002358DC" w:rsidRDefault="002358DC" w:rsidP="00931D2A">
            <w:pPr>
              <w:pStyle w:val="TableParagraph"/>
              <w:spacing w:before="155"/>
              <w:ind w:left="107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序号</w:t>
            </w:r>
          </w:p>
        </w:tc>
        <w:tc>
          <w:tcPr>
            <w:tcW w:w="1111" w:type="dxa"/>
          </w:tcPr>
          <w:p w14:paraId="6A91F1FC" w14:textId="77777777" w:rsidR="002358DC" w:rsidRDefault="002358DC" w:rsidP="00931D2A">
            <w:pPr>
              <w:pStyle w:val="TableParagraph"/>
              <w:spacing w:line="307" w:lineRule="exact"/>
              <w:ind w:left="314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获奖</w:t>
            </w:r>
          </w:p>
          <w:p w14:paraId="7BFD3DB7" w14:textId="77777777" w:rsidR="002358DC" w:rsidRDefault="002358DC" w:rsidP="00931D2A">
            <w:pPr>
              <w:pStyle w:val="TableParagraph"/>
              <w:spacing w:before="4" w:line="292" w:lineRule="exact"/>
              <w:ind w:left="314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年月</w:t>
            </w:r>
          </w:p>
        </w:tc>
        <w:tc>
          <w:tcPr>
            <w:tcW w:w="2446" w:type="dxa"/>
          </w:tcPr>
          <w:p w14:paraId="3D358845" w14:textId="77777777" w:rsidR="002358DC" w:rsidRDefault="002358DC" w:rsidP="00931D2A">
            <w:pPr>
              <w:pStyle w:val="TableParagraph"/>
              <w:spacing w:before="155"/>
              <w:ind w:left="379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成果名称(内容)</w:t>
            </w:r>
          </w:p>
        </w:tc>
        <w:tc>
          <w:tcPr>
            <w:tcW w:w="1507" w:type="dxa"/>
          </w:tcPr>
          <w:p w14:paraId="49B9A365" w14:textId="77777777" w:rsidR="002358DC" w:rsidRDefault="002358DC" w:rsidP="00931D2A">
            <w:pPr>
              <w:pStyle w:val="TableParagraph"/>
              <w:spacing w:line="307" w:lineRule="exact"/>
              <w:ind w:left="253" w:right="243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奖项类别</w:t>
            </w:r>
          </w:p>
          <w:p w14:paraId="71BE3BD8" w14:textId="77777777" w:rsidR="002358DC" w:rsidRDefault="002358DC" w:rsidP="00931D2A">
            <w:pPr>
              <w:pStyle w:val="TableParagraph"/>
              <w:spacing w:before="4" w:line="292" w:lineRule="exact"/>
              <w:ind w:left="253" w:right="242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与等级</w:t>
            </w:r>
          </w:p>
        </w:tc>
        <w:tc>
          <w:tcPr>
            <w:tcW w:w="1392" w:type="dxa"/>
          </w:tcPr>
          <w:p w14:paraId="2A0ACBB9" w14:textId="77777777" w:rsidR="002358DC" w:rsidRDefault="002358DC" w:rsidP="00931D2A">
            <w:pPr>
              <w:pStyle w:val="TableParagraph"/>
              <w:spacing w:before="155"/>
              <w:ind w:left="214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颁奖单位</w:t>
            </w:r>
          </w:p>
        </w:tc>
        <w:tc>
          <w:tcPr>
            <w:tcW w:w="1245" w:type="dxa"/>
          </w:tcPr>
          <w:p w14:paraId="7B365497" w14:textId="77777777" w:rsidR="002358DC" w:rsidRDefault="002358DC" w:rsidP="00931D2A">
            <w:pPr>
              <w:pStyle w:val="TableParagraph"/>
              <w:spacing w:line="307" w:lineRule="exact"/>
              <w:ind w:left="122" w:right="112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参赛教师</w:t>
            </w:r>
          </w:p>
          <w:p w14:paraId="6E5823A2" w14:textId="77777777" w:rsidR="002358DC" w:rsidRDefault="002358DC" w:rsidP="00931D2A">
            <w:pPr>
              <w:pStyle w:val="TableParagraph"/>
              <w:spacing w:before="4" w:line="292" w:lineRule="exact"/>
              <w:ind w:left="122" w:right="112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排名</w:t>
            </w:r>
          </w:p>
        </w:tc>
      </w:tr>
      <w:tr w:rsidR="002358DC" w14:paraId="12256CDB" w14:textId="77777777" w:rsidTr="00931D2A">
        <w:trPr>
          <w:trHeight w:val="467"/>
          <w:jc w:val="center"/>
        </w:trPr>
        <w:tc>
          <w:tcPr>
            <w:tcW w:w="792" w:type="dxa"/>
            <w:vAlign w:val="center"/>
          </w:tcPr>
          <w:p w14:paraId="4E5CDCCE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11" w:type="dxa"/>
          </w:tcPr>
          <w:p w14:paraId="5B8F98E9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2446" w:type="dxa"/>
          </w:tcPr>
          <w:p w14:paraId="2EEA06D3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07" w:type="dxa"/>
          </w:tcPr>
          <w:p w14:paraId="6314A0DF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392" w:type="dxa"/>
          </w:tcPr>
          <w:p w14:paraId="296C6B25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245" w:type="dxa"/>
          </w:tcPr>
          <w:p w14:paraId="3F574601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</w:tr>
      <w:tr w:rsidR="002358DC" w14:paraId="793084F1" w14:textId="77777777" w:rsidTr="00931D2A">
        <w:trPr>
          <w:trHeight w:val="470"/>
          <w:jc w:val="center"/>
        </w:trPr>
        <w:tc>
          <w:tcPr>
            <w:tcW w:w="792" w:type="dxa"/>
            <w:vAlign w:val="center"/>
          </w:tcPr>
          <w:p w14:paraId="40CDD4E4" w14:textId="77777777" w:rsidR="002358DC" w:rsidRDefault="002358DC" w:rsidP="00931D2A">
            <w:pPr>
              <w:pStyle w:val="TableParagraph"/>
              <w:spacing w:before="95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11" w:type="dxa"/>
          </w:tcPr>
          <w:p w14:paraId="336D05AC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2446" w:type="dxa"/>
          </w:tcPr>
          <w:p w14:paraId="787F5EF6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07" w:type="dxa"/>
          </w:tcPr>
          <w:p w14:paraId="496B0E82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392" w:type="dxa"/>
          </w:tcPr>
          <w:p w14:paraId="2B1876E8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245" w:type="dxa"/>
          </w:tcPr>
          <w:p w14:paraId="6496686A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</w:tr>
      <w:tr w:rsidR="002358DC" w14:paraId="08D2D6CC" w14:textId="77777777" w:rsidTr="00931D2A">
        <w:trPr>
          <w:trHeight w:val="467"/>
          <w:jc w:val="center"/>
        </w:trPr>
        <w:tc>
          <w:tcPr>
            <w:tcW w:w="792" w:type="dxa"/>
            <w:vAlign w:val="center"/>
          </w:tcPr>
          <w:p w14:paraId="55691AF8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111" w:type="dxa"/>
          </w:tcPr>
          <w:p w14:paraId="3C3C7B07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2446" w:type="dxa"/>
          </w:tcPr>
          <w:p w14:paraId="77489AB3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07" w:type="dxa"/>
          </w:tcPr>
          <w:p w14:paraId="3763B918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392" w:type="dxa"/>
          </w:tcPr>
          <w:p w14:paraId="07C08F23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245" w:type="dxa"/>
          </w:tcPr>
          <w:p w14:paraId="013FD4C9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</w:tr>
      <w:tr w:rsidR="002358DC" w14:paraId="4F7B58B8" w14:textId="77777777" w:rsidTr="00931D2A">
        <w:trPr>
          <w:trHeight w:val="467"/>
          <w:jc w:val="center"/>
        </w:trPr>
        <w:tc>
          <w:tcPr>
            <w:tcW w:w="792" w:type="dxa"/>
            <w:vAlign w:val="center"/>
          </w:tcPr>
          <w:p w14:paraId="1B87174C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11" w:type="dxa"/>
          </w:tcPr>
          <w:p w14:paraId="28956CA8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2446" w:type="dxa"/>
          </w:tcPr>
          <w:p w14:paraId="0776210B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07" w:type="dxa"/>
          </w:tcPr>
          <w:p w14:paraId="59DE6113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392" w:type="dxa"/>
          </w:tcPr>
          <w:p w14:paraId="433EEF54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245" w:type="dxa"/>
          </w:tcPr>
          <w:p w14:paraId="60704E5E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</w:tr>
      <w:tr w:rsidR="002358DC" w14:paraId="28BB46D4" w14:textId="77777777" w:rsidTr="00931D2A">
        <w:trPr>
          <w:trHeight w:val="513"/>
          <w:jc w:val="center"/>
        </w:trPr>
        <w:tc>
          <w:tcPr>
            <w:tcW w:w="792" w:type="dxa"/>
            <w:vAlign w:val="center"/>
          </w:tcPr>
          <w:p w14:paraId="4A076C40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11" w:type="dxa"/>
          </w:tcPr>
          <w:p w14:paraId="19D0B230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2446" w:type="dxa"/>
          </w:tcPr>
          <w:p w14:paraId="7650943B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07" w:type="dxa"/>
          </w:tcPr>
          <w:p w14:paraId="0C538F80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392" w:type="dxa"/>
          </w:tcPr>
          <w:p w14:paraId="7CB4E2E9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245" w:type="dxa"/>
          </w:tcPr>
          <w:p w14:paraId="4271F470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</w:tr>
    </w:tbl>
    <w:p w14:paraId="3398FA33" w14:textId="77777777" w:rsidR="002358DC" w:rsidRDefault="002358DC" w:rsidP="002358DC">
      <w:pPr>
        <w:rPr>
          <w:sz w:val="28"/>
        </w:rPr>
      </w:pPr>
      <w:r>
        <w:rPr>
          <w:rFonts w:ascii="黑体" w:eastAsia="黑体" w:hint="eastAsia"/>
          <w:sz w:val="28"/>
        </w:rPr>
        <w:t>二、人才培养成果证明材料</w:t>
      </w:r>
      <w:r>
        <w:rPr>
          <w:sz w:val="28"/>
        </w:rPr>
        <w:t>（</w:t>
      </w:r>
      <w:r>
        <w:rPr>
          <w:rFonts w:ascii="Times New Roman" w:hAnsi="Times New Roman" w:cs="Times New Roman"/>
          <w:sz w:val="28"/>
        </w:rPr>
        <w:t>不超过</w:t>
      </w:r>
      <w:r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项</w:t>
      </w:r>
      <w:r>
        <w:rPr>
          <w:sz w:val="28"/>
        </w:rPr>
        <w:t>）</w:t>
      </w:r>
    </w:p>
    <w:p w14:paraId="0EC33F70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</w:p>
    <w:p w14:paraId="7365550C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</w:p>
    <w:p w14:paraId="117C9164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</w:p>
    <w:p w14:paraId="72E26FAF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</w:p>
    <w:p w14:paraId="73E37BEA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</w:t>
      </w:r>
    </w:p>
    <w:p w14:paraId="57C409F8" w14:textId="77777777" w:rsidR="00BF45CF" w:rsidRDefault="00BF45CF"/>
    <w:sectPr w:rsidR="00BF45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FBBA1" w14:textId="77777777" w:rsidR="00A41407" w:rsidRDefault="00A41407" w:rsidP="002358DC">
      <w:r>
        <w:separator/>
      </w:r>
    </w:p>
  </w:endnote>
  <w:endnote w:type="continuationSeparator" w:id="0">
    <w:p w14:paraId="3E081671" w14:textId="77777777" w:rsidR="00A41407" w:rsidRDefault="00A41407" w:rsidP="0023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Calibr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450B8" w14:textId="77777777" w:rsidR="00A41407" w:rsidRDefault="00A41407" w:rsidP="002358DC">
      <w:r>
        <w:separator/>
      </w:r>
    </w:p>
  </w:footnote>
  <w:footnote w:type="continuationSeparator" w:id="0">
    <w:p w14:paraId="339EA774" w14:textId="77777777" w:rsidR="00A41407" w:rsidRDefault="00A41407" w:rsidP="002358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5CF"/>
    <w:rsid w:val="000D0F4C"/>
    <w:rsid w:val="001337AD"/>
    <w:rsid w:val="002228AE"/>
    <w:rsid w:val="002358DC"/>
    <w:rsid w:val="005B03AA"/>
    <w:rsid w:val="00832F67"/>
    <w:rsid w:val="00893E90"/>
    <w:rsid w:val="009D0207"/>
    <w:rsid w:val="00A41407"/>
    <w:rsid w:val="00B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64856"/>
  <w15:chartTrackingRefBased/>
  <w15:docId w15:val="{67981996-5BDE-47CD-9EB3-FF73E179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358DC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358DC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2358D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358DC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2358DC"/>
    <w:rPr>
      <w:sz w:val="18"/>
      <w:szCs w:val="18"/>
    </w:rPr>
  </w:style>
  <w:style w:type="paragraph" w:styleId="a0">
    <w:name w:val="Body Text"/>
    <w:basedOn w:val="a"/>
    <w:link w:val="a8"/>
    <w:uiPriority w:val="1"/>
    <w:unhideWhenUsed/>
    <w:qFormat/>
    <w:rsid w:val="002358DC"/>
    <w:pPr>
      <w:spacing w:after="120"/>
    </w:pPr>
  </w:style>
  <w:style w:type="character" w:customStyle="1" w:styleId="a8">
    <w:name w:val="正文文本 字符"/>
    <w:basedOn w:val="a1"/>
    <w:link w:val="a0"/>
    <w:uiPriority w:val="1"/>
    <w:rsid w:val="002358DC"/>
    <w:rPr>
      <w:rFonts w:ascii="仿宋_GB2312" w:eastAsia="仿宋_GB2312" w:hAnsi="仿宋_GB2312" w:cs="仿宋_GB2312"/>
      <w:kern w:val="0"/>
      <w:sz w:val="22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2358DC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5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赵灏</dc:creator>
  <cp:keywords/>
  <dc:description/>
  <cp:lastModifiedBy>hao zhao</cp:lastModifiedBy>
  <cp:revision>6</cp:revision>
  <dcterms:created xsi:type="dcterms:W3CDTF">2023-12-10T03:56:00Z</dcterms:created>
  <dcterms:modified xsi:type="dcterms:W3CDTF">2024-05-24T07:46:00Z</dcterms:modified>
</cp:coreProperties>
</file>