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315" w:lineRule="atLeast"/>
        <w:ind w:left="0" w:right="0" w:firstLine="0"/>
        <w:jc w:val="center"/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  <w:t>关于开展自编教材资助出版立项申报工作的通知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315" w:lineRule="atLeast"/>
        <w:ind w:left="0" w:right="0" w:firstLine="0"/>
        <w:jc w:val="left"/>
        <w:rPr>
          <w:rFonts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各教学单位：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315" w:lineRule="atLeast"/>
        <w:ind w:left="0" w:right="0" w:firstLine="56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为加强我校教材建设，提高教育教学质量。根据《江西科技师范大学教材出版资助暂行办法》，学校每学期开展自编教材资助出版立项工作，资助对象为我校教师主编的各门课程教育教学教材。鼓励出版围绕学校定位与发展的职教特色课程教材、围绕精品课程建设的精品课程教材、强化学生动手能力培养的实验（实践）课程教材及使用两届以上的教学讲义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315" w:lineRule="atLeast"/>
        <w:ind w:left="0" w:right="0" w:firstLine="56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各教学单位请根据《江西科技师范大学教材出版资助暂行办法》（见附件一）鼓励教师积极参与，于2019年9月23日前将《江西科技师范大学自编教材资助出版立项申请表》（见附件二）、《江西科技师范大学自编教材出版资助立项申请汇总表》（见附件三）及教材样稿（含电子版）交教务处教材科（红角洲校区C栋125室）熊莺老师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300" w:lineRule="atLeast"/>
        <w:ind w:left="0" w:right="0" w:firstLine="6300"/>
        <w:jc w:val="left"/>
        <w:rPr>
          <w:rFonts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教务处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300" w:lineRule="atLeast"/>
        <w:ind w:left="0" w:right="0" w:firstLine="602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2019年9月9日</w:t>
      </w:r>
    </w:p>
    <w:p>
      <w:pPr>
        <w:keepNext w:val="0"/>
        <w:keepLines w:val="0"/>
        <w:widowControl/>
        <w:suppressLineNumbers w:val="0"/>
        <w:shd w:val="clear" w:fill="FFFFFF"/>
        <w:wordWrap w:val="0"/>
        <w:spacing w:before="0" w:beforeAutospacing="1" w:after="0" w:afterAutospacing="1" w:line="500" w:lineRule="atLeast"/>
        <w:ind w:left="4200" w:leftChars="0" w:right="0" w:firstLine="420" w:firstLineChars="0"/>
        <w:jc w:val="left"/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473224"/>
    <w:rsid w:val="13473224"/>
    <w:rsid w:val="282824DF"/>
    <w:rsid w:val="29461DFA"/>
    <w:rsid w:val="4CD2435C"/>
    <w:rsid w:val="69920F0F"/>
    <w:rsid w:val="78B646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2017-02-23T01:27:00Z</dcterms:created>
  <dc:creator>Administrator</dc:creator>
  <cp:lastModifiedBy>jxstnu</cp:lastModifiedBy>
  <dcterms:modified xsi:type="dcterms:W3CDTF">2019-09-06T07:17:41Z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