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1F" w:rsidRPr="00ED1CA4" w:rsidRDefault="006F1076" w:rsidP="00D330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rFonts w:hint="eastAsia"/>
          <w:b/>
          <w:sz w:val="36"/>
          <w:szCs w:val="36"/>
        </w:rPr>
        <w:t>学院</w:t>
      </w:r>
      <w:r w:rsidR="00BF2EDD">
        <w:rPr>
          <w:rFonts w:hint="eastAsia"/>
          <w:b/>
          <w:sz w:val="36"/>
          <w:szCs w:val="36"/>
        </w:rPr>
        <w:t>202</w:t>
      </w:r>
      <w:r w:rsidR="00CC1A67">
        <w:rPr>
          <w:b/>
          <w:sz w:val="36"/>
          <w:szCs w:val="36"/>
        </w:rPr>
        <w:t>2</w:t>
      </w:r>
      <w:r w:rsidR="00BF2EDD">
        <w:rPr>
          <w:rFonts w:hint="eastAsia"/>
          <w:b/>
          <w:sz w:val="36"/>
          <w:szCs w:val="36"/>
        </w:rPr>
        <w:t>级新生</w:t>
      </w:r>
      <w:r w:rsidR="009D43B7">
        <w:rPr>
          <w:rFonts w:hint="eastAsia"/>
          <w:b/>
          <w:sz w:val="36"/>
          <w:szCs w:val="36"/>
        </w:rPr>
        <w:t>选择修读日语</w:t>
      </w:r>
      <w:r w:rsidR="00D3301F" w:rsidRPr="00ED1CA4">
        <w:rPr>
          <w:rFonts w:hint="eastAsia"/>
          <w:b/>
          <w:sz w:val="36"/>
          <w:szCs w:val="36"/>
        </w:rPr>
        <w:t>名单</w:t>
      </w:r>
      <w:r w:rsidR="00BF2EDD">
        <w:rPr>
          <w:rFonts w:hint="eastAsia"/>
          <w:b/>
          <w:sz w:val="36"/>
          <w:szCs w:val="36"/>
        </w:rPr>
        <w:t>汇总表</w:t>
      </w:r>
    </w:p>
    <w:p w:rsidR="00D3301F" w:rsidRPr="00D3301F" w:rsidRDefault="00D3301F" w:rsidP="00D3301F">
      <w:pPr>
        <w:jc w:val="center"/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06"/>
        <w:gridCol w:w="3442"/>
        <w:gridCol w:w="1701"/>
        <w:gridCol w:w="1559"/>
        <w:gridCol w:w="1956"/>
      </w:tblGrid>
      <w:tr w:rsidR="00D3301F" w:rsidTr="007F59CE">
        <w:tc>
          <w:tcPr>
            <w:tcW w:w="806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42" w:type="dxa"/>
            <w:vAlign w:val="center"/>
          </w:tcPr>
          <w:p w:rsidR="00D3301F" w:rsidRDefault="00ED1CA4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 w:rsidR="00D3301F" w:rsidRDefault="00ED1CA4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 w:rsidR="00D3301F" w:rsidRDefault="00ED1CA4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56" w:type="dxa"/>
            <w:vAlign w:val="center"/>
          </w:tcPr>
          <w:p w:rsidR="00D3301F" w:rsidRDefault="007F59CE" w:rsidP="00ED1CA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公共外语语种</w:t>
            </w:r>
          </w:p>
        </w:tc>
      </w:tr>
      <w:tr w:rsidR="00D3301F" w:rsidTr="007F59CE">
        <w:tc>
          <w:tcPr>
            <w:tcW w:w="806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42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D3301F" w:rsidRDefault="007F59CE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</w:t>
            </w:r>
          </w:p>
        </w:tc>
      </w:tr>
      <w:tr w:rsidR="00D3301F" w:rsidTr="007F59CE">
        <w:tc>
          <w:tcPr>
            <w:tcW w:w="806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42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D3301F" w:rsidRDefault="007F59CE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</w:t>
            </w:r>
          </w:p>
        </w:tc>
      </w:tr>
      <w:tr w:rsidR="00D3301F" w:rsidTr="007F59CE">
        <w:tc>
          <w:tcPr>
            <w:tcW w:w="806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42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3301F" w:rsidRDefault="00D3301F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D3301F" w:rsidRDefault="007F59CE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</w:t>
            </w:r>
          </w:p>
        </w:tc>
      </w:tr>
      <w:tr w:rsidR="00A54587" w:rsidTr="007F59CE">
        <w:tc>
          <w:tcPr>
            <w:tcW w:w="806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42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54587" w:rsidRDefault="007F59CE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</w:t>
            </w:r>
          </w:p>
        </w:tc>
      </w:tr>
      <w:tr w:rsidR="00A54587" w:rsidTr="007F59CE">
        <w:tc>
          <w:tcPr>
            <w:tcW w:w="806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42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56" w:type="dxa"/>
            <w:vAlign w:val="center"/>
          </w:tcPr>
          <w:p w:rsidR="00A54587" w:rsidRDefault="007F59CE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</w:t>
            </w:r>
          </w:p>
        </w:tc>
      </w:tr>
      <w:tr w:rsidR="00A54587" w:rsidTr="007F59CE">
        <w:tc>
          <w:tcPr>
            <w:tcW w:w="806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42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54587" w:rsidRDefault="007F59CE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</w:t>
            </w:r>
          </w:p>
        </w:tc>
      </w:tr>
      <w:tr w:rsidR="00A54587" w:rsidTr="007F59CE">
        <w:tc>
          <w:tcPr>
            <w:tcW w:w="806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42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54587" w:rsidRDefault="00A54587" w:rsidP="00ED1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A54587" w:rsidRDefault="007F59CE" w:rsidP="00ED1C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</w:t>
            </w:r>
          </w:p>
        </w:tc>
      </w:tr>
    </w:tbl>
    <w:p w:rsidR="0067492F" w:rsidRDefault="0067492F">
      <w:pPr>
        <w:rPr>
          <w:sz w:val="28"/>
          <w:szCs w:val="28"/>
        </w:rPr>
      </w:pPr>
    </w:p>
    <w:p w:rsidR="00991A75" w:rsidRPr="00F00FC0" w:rsidRDefault="00991A75" w:rsidP="00991A75">
      <w:pPr>
        <w:snapToGrid w:val="0"/>
        <w:spacing w:line="360" w:lineRule="auto"/>
        <w:textAlignment w:val="baseline"/>
        <w:rPr>
          <w:rFonts w:ascii="仿宋_GB2312" w:eastAsia="仿宋_GB2312" w:hAnsi="宋体" w:cs="宋体"/>
          <w:color w:val="414141"/>
          <w:kern w:val="0"/>
          <w:sz w:val="28"/>
          <w:szCs w:val="28"/>
        </w:rPr>
      </w:pPr>
      <w:r w:rsidRPr="00F00FC0">
        <w:rPr>
          <w:rFonts w:ascii="仿宋_GB2312" w:eastAsia="仿宋_GB2312" w:hAnsi="宋体" w:cs="宋体" w:hint="eastAsia"/>
          <w:color w:val="414141"/>
          <w:kern w:val="0"/>
          <w:sz w:val="28"/>
          <w:szCs w:val="28"/>
        </w:rPr>
        <w:t>填表人签字：        教学单位负责人签字：             年   月   日</w:t>
      </w:r>
    </w:p>
    <w:p w:rsidR="00D3301F" w:rsidRDefault="00D3301F">
      <w:pPr>
        <w:rPr>
          <w:sz w:val="28"/>
          <w:szCs w:val="28"/>
        </w:rPr>
      </w:pPr>
    </w:p>
    <w:p w:rsidR="00D3301F" w:rsidRDefault="00D3301F">
      <w:pPr>
        <w:rPr>
          <w:sz w:val="28"/>
          <w:szCs w:val="28"/>
        </w:rPr>
      </w:pPr>
    </w:p>
    <w:p w:rsidR="00D3301F" w:rsidRDefault="00D3301F">
      <w:pPr>
        <w:rPr>
          <w:sz w:val="28"/>
          <w:szCs w:val="28"/>
        </w:rPr>
      </w:pPr>
    </w:p>
    <w:p w:rsidR="00D3301F" w:rsidRDefault="00D3301F">
      <w:pPr>
        <w:rPr>
          <w:sz w:val="28"/>
          <w:szCs w:val="28"/>
        </w:rPr>
      </w:pPr>
    </w:p>
    <w:p w:rsidR="00D3301F" w:rsidRDefault="00D3301F">
      <w:pPr>
        <w:rPr>
          <w:sz w:val="28"/>
          <w:szCs w:val="28"/>
        </w:rPr>
      </w:pPr>
    </w:p>
    <w:p w:rsidR="00D3301F" w:rsidRPr="00D3301F" w:rsidRDefault="00D3301F">
      <w:pPr>
        <w:rPr>
          <w:sz w:val="28"/>
          <w:szCs w:val="28"/>
        </w:rPr>
      </w:pPr>
    </w:p>
    <w:sectPr w:rsidR="00D3301F" w:rsidRPr="00D3301F" w:rsidSect="00991A75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30" w:rsidRDefault="00BE0730" w:rsidP="00BF2EDD">
      <w:r>
        <w:separator/>
      </w:r>
    </w:p>
  </w:endnote>
  <w:endnote w:type="continuationSeparator" w:id="0">
    <w:p w:rsidR="00BE0730" w:rsidRDefault="00BE0730" w:rsidP="00BF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30" w:rsidRDefault="00BE0730" w:rsidP="00BF2EDD">
      <w:r>
        <w:separator/>
      </w:r>
    </w:p>
  </w:footnote>
  <w:footnote w:type="continuationSeparator" w:id="0">
    <w:p w:rsidR="00BE0730" w:rsidRDefault="00BE0730" w:rsidP="00BF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1F"/>
    <w:rsid w:val="00060F10"/>
    <w:rsid w:val="00107A23"/>
    <w:rsid w:val="00313FFA"/>
    <w:rsid w:val="00664C37"/>
    <w:rsid w:val="006712AB"/>
    <w:rsid w:val="0067492F"/>
    <w:rsid w:val="00675BA3"/>
    <w:rsid w:val="006F1076"/>
    <w:rsid w:val="007F59CE"/>
    <w:rsid w:val="009169F1"/>
    <w:rsid w:val="00990712"/>
    <w:rsid w:val="00991A75"/>
    <w:rsid w:val="009D43B7"/>
    <w:rsid w:val="00A54587"/>
    <w:rsid w:val="00A71D10"/>
    <w:rsid w:val="00AF71C0"/>
    <w:rsid w:val="00B22521"/>
    <w:rsid w:val="00B25E71"/>
    <w:rsid w:val="00BE0730"/>
    <w:rsid w:val="00BF2EDD"/>
    <w:rsid w:val="00C546E0"/>
    <w:rsid w:val="00CA6CB2"/>
    <w:rsid w:val="00CC1A67"/>
    <w:rsid w:val="00D3301F"/>
    <w:rsid w:val="00D63424"/>
    <w:rsid w:val="00E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DF5FE"/>
  <w15:docId w15:val="{FFF59B57-EA44-43CA-98B6-3C5D895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2E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2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2022-09-14T02:34:00Z</dcterms:created>
  <dcterms:modified xsi:type="dcterms:W3CDTF">2022-09-14T06:08:00Z</dcterms:modified>
</cp:coreProperties>
</file>