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24" w:lineRule="auto"/>
        <w:ind w:firstLine="29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1"/>
          <w:sz w:val="24"/>
          <w:szCs w:val="2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textAlignment w:val="auto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  <w:t>未来教师教学技能提升培训班参训名额分配表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4134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13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专业名称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历史学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思想政治教育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体育教育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音乐学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美术学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数学与应用数学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物理学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学前教育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教育技术学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生物科学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6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</w:p>
        </w:tc>
      </w:tr>
    </w:tbl>
    <w:p>
      <w:pPr>
        <w:rPr>
          <w:rFonts w:hint="default"/>
          <w:sz w:val="30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11" w:line="224" w:lineRule="auto"/>
        <w:ind w:firstLine="29"/>
        <w:rPr>
          <w:rFonts w:hint="eastAsia" w:ascii="仿宋" w:hAnsi="仿宋" w:eastAsia="仿宋" w:cs="仿宋"/>
          <w:spacing w:val="-1"/>
          <w:sz w:val="24"/>
          <w:szCs w:val="24"/>
          <w:lang w:eastAsia="zh-CN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-1"/>
          <w:sz w:val="24"/>
          <w:szCs w:val="2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textAlignment w:val="auto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  <w:t>全省未来教师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  <w:t>教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  <w:t>学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  <w:t>技能提升培训班参训人员信息表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(第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 xml:space="preserve"> 三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期)</w:t>
      </w:r>
    </w:p>
    <w:p>
      <w:pPr>
        <w:spacing w:line="420" w:lineRule="auto"/>
        <w:rPr>
          <w:rFonts w:ascii="Arial"/>
          <w:sz w:val="21"/>
        </w:rPr>
      </w:pPr>
    </w:p>
    <w:p>
      <w:pPr>
        <w:spacing w:before="91" w:line="212" w:lineRule="auto"/>
        <w:ind w:firstLine="78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学院：</w:t>
      </w:r>
    </w:p>
    <w:tbl>
      <w:tblPr>
        <w:tblStyle w:val="5"/>
        <w:tblW w:w="1343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154"/>
        <w:gridCol w:w="816"/>
        <w:gridCol w:w="1419"/>
        <w:gridCol w:w="1804"/>
        <w:gridCol w:w="865"/>
        <w:gridCol w:w="1587"/>
        <w:gridCol w:w="1611"/>
        <w:gridCol w:w="1105"/>
        <w:gridCol w:w="1334"/>
        <w:gridCol w:w="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21" w:lineRule="auto"/>
              <w:ind w:firstLine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19" w:lineRule="auto"/>
              <w:ind w:firstLine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姓名</w:t>
            </w: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0" w:lineRule="auto"/>
              <w:ind w:firstLine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19" w:lineRule="auto"/>
              <w:ind w:firstLine="1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身份证号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19" w:lineRule="auto"/>
              <w:ind w:firstLine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所在地区(市)</w:t>
            </w:r>
          </w:p>
        </w:tc>
        <w:tc>
          <w:tcPr>
            <w:tcW w:w="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21" w:lineRule="auto"/>
              <w:ind w:firstLine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民族</w:t>
            </w:r>
          </w:p>
        </w:tc>
        <w:tc>
          <w:tcPr>
            <w:tcW w:w="1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19" w:lineRule="auto"/>
              <w:ind w:firstLine="4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手机</w:t>
            </w:r>
          </w:p>
        </w:tc>
        <w:tc>
          <w:tcPr>
            <w:tcW w:w="16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0" w:lineRule="auto"/>
              <w:ind w:firstLine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电子邮箱</w:t>
            </w:r>
          </w:p>
        </w:tc>
        <w:tc>
          <w:tcPr>
            <w:tcW w:w="11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0" w:lineRule="auto"/>
              <w:ind w:firstLine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专业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19" w:lineRule="auto"/>
              <w:ind w:firstLine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21" w:lineRule="auto"/>
              <w:ind w:firstLine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185" w:lineRule="auto"/>
              <w:ind w:firstLine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185" w:lineRule="auto"/>
              <w:ind w:firstLine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185" w:lineRule="auto"/>
              <w:ind w:firstLine="27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185" w:lineRule="auto"/>
              <w:ind w:firstLine="27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185" w:lineRule="auto"/>
              <w:ind w:firstLine="27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185" w:lineRule="auto"/>
              <w:ind w:firstLine="27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</w:tbl>
    <w:p>
      <w:pPr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E4DC9"/>
    <w:rsid w:val="03EF5EB9"/>
    <w:rsid w:val="0F1E4265"/>
    <w:rsid w:val="176F3141"/>
    <w:rsid w:val="202D3E3B"/>
    <w:rsid w:val="2F8E4DC9"/>
    <w:rsid w:val="317B18E0"/>
    <w:rsid w:val="32A675DB"/>
    <w:rsid w:val="3B9544D1"/>
    <w:rsid w:val="3F5938F9"/>
    <w:rsid w:val="46C53C98"/>
    <w:rsid w:val="51DA0B60"/>
    <w:rsid w:val="5AF32760"/>
    <w:rsid w:val="69F929C7"/>
    <w:rsid w:val="6D741C6E"/>
    <w:rsid w:val="71AD220D"/>
    <w:rsid w:val="74081A7F"/>
    <w:rsid w:val="7A7B02C9"/>
    <w:rsid w:val="7DAC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font41"/>
    <w:basedOn w:val="4"/>
    <w:qFormat/>
    <w:uiPriority w:val="0"/>
    <w:rPr>
      <w:rFonts w:ascii="Arial" w:hAnsi="Arial" w:cs="Arial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2022-03-05T08:41:00Z</dcterms:created>
  <dc:creator>熊秋存</dc:creator>
  <cp:lastModifiedBy>Administrator</cp:lastModifiedBy>
  <dcterms:modified xsi:type="dcterms:W3CDTF">2022-03-07T06:12:34Z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80DB9F07D47C4D8A94A6B0A15CFD1124</vt:lpwstr>
  </property>
</Properties>
</file>