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Cs/>
          <w:sz w:val="48"/>
          <w:szCs w:val="48"/>
          <w:lang w:eastAsia="zh-CN"/>
        </w:rPr>
        <w:t>结</w:t>
      </w:r>
      <w:r>
        <w:rPr>
          <w:rFonts w:hint="eastAsia" w:ascii="黑体" w:hAnsi="黑体" w:eastAsia="黑体" w:cs="黑体"/>
          <w:bCs/>
          <w:sz w:val="48"/>
          <w:szCs w:val="48"/>
        </w:rPr>
        <w:t>题报告书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156210</wp:posOffset>
                </wp:positionV>
                <wp:extent cx="3518535" cy="1290955"/>
                <wp:effectExtent l="0" t="86995" r="0" b="50800"/>
                <wp:wrapNone/>
                <wp:docPr id="1" name="云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000">
                          <a:off x="1250950" y="4583430"/>
                          <a:ext cx="3518535" cy="129095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以下红色文字为说明文字，正式文档请将其删除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178.65pt;margin-top:12.3pt;height:101.65pt;width:277.05pt;rotation:786432f;z-index:251658240;v-text-anchor:middle;mso-width-relative:page;mso-height-relative:page;" fillcolor="#5B9BD5 [3204]" filled="t" stroked="t" coordsize="21600,21600" o:gfxdata="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P&#10;jOmD2QAAAAoBAAAPAAAAAAAAAAEAIAAAACIAAABkcnMvZG93bnJldi54bWxQSwECFAAUAAAACACH&#10;TuJA2Sf0L5UCAAD6BAAADgAAAAAAAAABACAAAAAoAQAAZHJzL2Uyb0RvYy54bWxQSwUGAAAAAAYA&#10;BgBZAQAALwYAAAAA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以下红色文字为说明文字，正式文档请将其删除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《结题报告》是指课题组在完成了研究任务之后，向学校的教改课题主管部门提出申请结题要求的书面报告。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内容是综述该课题的来源（立项背景简述、立项批文）、宗旨与目标、研究过程（开题和各阶段的时间、人员分工、工作进展等）及主要成果（采用、应用、出版或发表），还存在哪些有待于继续研究解决的问题及今后的建议与展望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color w:val="FF0000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《结题报告》一般为1000字左右。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6124"/>
    <w:rsid w:val="0466154B"/>
    <w:rsid w:val="4BF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2018-11-09T02:22:00Z</dcterms:created>
  <dc:creator>踏沙行</dc:creator>
  <cp:lastModifiedBy>踏沙行</cp:lastModifiedBy>
  <dcterms:modified xsi:type="dcterms:W3CDTF">2018-11-09T02:31:41Z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