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04E" w:rsidRPr="00F1104E" w:rsidRDefault="00F1104E" w:rsidP="00F1104E">
      <w:pPr>
        <w:widowControl/>
        <w:jc w:val="left"/>
        <w:rPr>
          <w:rFonts w:ascii="楷体" w:eastAsia="楷体" w:hAnsi="楷体" w:hint="eastAsia"/>
          <w:kern w:val="0"/>
          <w:sz w:val="28"/>
          <w:szCs w:val="28"/>
        </w:rPr>
      </w:pPr>
      <w:r w:rsidRPr="00F1104E">
        <w:rPr>
          <w:rFonts w:ascii="楷体" w:eastAsia="楷体" w:hAnsi="楷体" w:hint="eastAsia"/>
          <w:kern w:val="0"/>
          <w:sz w:val="28"/>
          <w:szCs w:val="28"/>
        </w:rPr>
        <w:t>附件1：</w:t>
      </w:r>
    </w:p>
    <w:p w:rsidR="00F1104E" w:rsidRDefault="00F1104E" w:rsidP="00F1104E">
      <w:pPr>
        <w:spacing w:line="360" w:lineRule="auto"/>
        <w:ind w:rightChars="-171" w:right="-359" w:firstLineChars="100" w:firstLine="281"/>
        <w:rPr>
          <w:rFonts w:ascii="楷体" w:eastAsia="楷体" w:hAnsi="楷体"/>
          <w:kern w:val="0"/>
          <w:sz w:val="24"/>
          <w:szCs w:val="24"/>
        </w:rPr>
      </w:pPr>
      <w:r>
        <w:rPr>
          <w:rFonts w:ascii="楷体" w:eastAsia="楷体" w:hAnsi="楷体" w:hint="eastAsia"/>
          <w:b/>
          <w:bCs/>
          <w:sz w:val="28"/>
          <w:szCs w:val="28"/>
        </w:rPr>
        <w:t>2017-2018学年大学生学习指导机制建设项目立项一览表</w:t>
      </w:r>
    </w:p>
    <w:tbl>
      <w:tblPr>
        <w:tblStyle w:val="a3"/>
        <w:tblW w:w="8472" w:type="dxa"/>
        <w:tblLayout w:type="fixed"/>
        <w:tblLook w:val="04A0"/>
      </w:tblPr>
      <w:tblGrid>
        <w:gridCol w:w="946"/>
        <w:gridCol w:w="2706"/>
        <w:gridCol w:w="4820"/>
      </w:tblGrid>
      <w:tr w:rsidR="00F1104E" w:rsidTr="00F1104E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>
            <w:pPr>
              <w:widowControl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>
            <w:pPr>
              <w:widowControl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 w:rsidP="00F1104E">
            <w:pPr>
              <w:widowControl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kern w:val="0"/>
                <w:sz w:val="28"/>
                <w:szCs w:val="28"/>
              </w:rPr>
              <w:t>申报学院</w:t>
            </w:r>
          </w:p>
        </w:tc>
      </w:tr>
      <w:tr w:rsidR="00F1104E" w:rsidTr="00F1104E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>
            <w:pPr>
              <w:widowControl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>
            <w:pPr>
              <w:widowControl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张定方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 w:rsidP="00F1104E">
            <w:pPr>
              <w:widowControl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商学院</w:t>
            </w:r>
          </w:p>
        </w:tc>
      </w:tr>
      <w:tr w:rsidR="00F1104E" w:rsidTr="00F1104E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>
            <w:pPr>
              <w:widowControl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>
            <w:pPr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proofErr w:type="gramStart"/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万佩真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 w:rsidP="00F1104E">
            <w:pPr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数学与计算机学院</w:t>
            </w:r>
          </w:p>
        </w:tc>
      </w:tr>
      <w:tr w:rsidR="00F1104E" w:rsidTr="00F1104E">
        <w:trPr>
          <w:trHeight w:val="344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周榆华/</w:t>
            </w:r>
            <w:proofErr w:type="gramStart"/>
            <w:r>
              <w:rPr>
                <w:rFonts w:ascii="楷体" w:eastAsia="楷体" w:hAnsi="楷体" w:hint="eastAsia"/>
                <w:sz w:val="28"/>
                <w:szCs w:val="28"/>
              </w:rPr>
              <w:t>鲍</w:t>
            </w:r>
            <w:proofErr w:type="gramEnd"/>
            <w:r>
              <w:rPr>
                <w:rFonts w:ascii="楷体" w:eastAsia="楷体" w:hAnsi="楷体" w:hint="eastAsia"/>
                <w:sz w:val="28"/>
                <w:szCs w:val="28"/>
              </w:rPr>
              <w:t>光敏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 w:rsidP="00F1104E">
            <w:pPr>
              <w:ind w:firstLineChars="200" w:firstLine="560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文学院</w:t>
            </w:r>
          </w:p>
        </w:tc>
      </w:tr>
      <w:tr w:rsidR="00F1104E" w:rsidTr="00F1104E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>
            <w:pPr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>
            <w:pPr>
              <w:widowControl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陈立新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 w:rsidP="00F1104E">
            <w:pPr>
              <w:widowControl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体育学院</w:t>
            </w:r>
          </w:p>
        </w:tc>
      </w:tr>
      <w:tr w:rsidR="00F1104E" w:rsidTr="00F1104E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>
            <w:pPr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>
            <w:pPr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李志刚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 w:rsidP="00F1104E">
            <w:pPr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经济管理学院</w:t>
            </w:r>
          </w:p>
        </w:tc>
      </w:tr>
      <w:tr w:rsidR="00F1104E" w:rsidTr="00F1104E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>
            <w:pPr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>
            <w:pPr>
              <w:widowControl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张礼</w:t>
            </w:r>
            <w:proofErr w:type="gramStart"/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牡</w:t>
            </w:r>
            <w:proofErr w:type="gramEnd"/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/王珍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 w:rsidP="00F1104E">
            <w:pPr>
              <w:widowControl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外国语学院</w:t>
            </w:r>
          </w:p>
        </w:tc>
      </w:tr>
      <w:tr w:rsidR="00F1104E" w:rsidTr="00F1104E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>
            <w:pPr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>
            <w:pPr>
              <w:widowControl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proofErr w:type="gramStart"/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曹瑜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 w:rsidP="00F1104E">
            <w:pPr>
              <w:widowControl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教育学院</w:t>
            </w:r>
          </w:p>
        </w:tc>
      </w:tr>
      <w:tr w:rsidR="00F1104E" w:rsidTr="00F1104E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>
            <w:pPr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>
            <w:pPr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李文魁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 w:rsidP="00F1104E">
            <w:pPr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材料与机电学院</w:t>
            </w:r>
          </w:p>
        </w:tc>
      </w:tr>
      <w:tr w:rsidR="00F1104E" w:rsidTr="00F1104E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>
            <w:pPr>
              <w:widowControl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>
            <w:pPr>
              <w:widowControl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袁美兰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 w:rsidP="00F1104E">
            <w:pPr>
              <w:widowControl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生命科学学院</w:t>
            </w:r>
          </w:p>
        </w:tc>
      </w:tr>
      <w:tr w:rsidR="00F1104E" w:rsidTr="00F1104E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>
            <w:pPr>
              <w:widowControl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>
            <w:pPr>
              <w:widowControl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徐同胜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 w:rsidP="00F1104E">
            <w:pPr>
              <w:widowControl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药学院</w:t>
            </w:r>
          </w:p>
        </w:tc>
      </w:tr>
      <w:tr w:rsidR="00F1104E" w:rsidTr="00F1104E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>
            <w:pPr>
              <w:widowControl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>
            <w:pPr>
              <w:widowControl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童智能/张丽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4E" w:rsidRDefault="00F1104E" w:rsidP="00F1104E">
            <w:pPr>
              <w:widowControl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建筑工程学院</w:t>
            </w:r>
          </w:p>
        </w:tc>
      </w:tr>
    </w:tbl>
    <w:p w:rsidR="00F1104E" w:rsidRDefault="00F1104E" w:rsidP="00F1104E">
      <w:pPr>
        <w:jc w:val="center"/>
      </w:pPr>
    </w:p>
    <w:sectPr w:rsidR="00F1104E" w:rsidSect="00A66E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104E"/>
    <w:rsid w:val="00A66E30"/>
    <w:rsid w:val="00F11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E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10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549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7209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5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9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78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3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2018-10-24T14:53:00Z</dcterms:created>
  <dcterms:modified xsi:type="dcterms:W3CDTF">2018-10-24T14:59:00Z</dcterms:modified>
</cp:coreProperties>
</file>