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259" w:lineRule="atLeast"/>
        <w:jc w:val="both"/>
        <w:rPr>
          <w:rFonts w:hint="default" w:ascii="黑体" w:hAnsi="黑体" w:eastAsia="黑体" w:cs="黑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  <w:t>附件1：</w:t>
      </w:r>
    </w:p>
    <w:tbl>
      <w:tblPr>
        <w:tblStyle w:val="5"/>
        <w:tblpPr w:leftFromText="180" w:rightFromText="180" w:vertAnchor="text" w:horzAnchor="page" w:tblpXSpec="center" w:tblpY="1057"/>
        <w:tblOverlap w:val="never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6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6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教材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马克思主义哲学（第二版）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伦理学（第二版）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马克思主义政治经济学概论（第二版）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《资本论》导读（第二版）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中国政治思想史（第二版）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史学概论（第二版）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西方哲学史（第二版）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马克思恩格斯列宁哲学经典著作导读</w:t>
            </w:r>
            <w:r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第二版)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宪法学（第二版）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马克思主义发展史（第二版）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科学社会主义概论（第二版）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中国近代史（第二版）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中国哲学史（第二版）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世界经济概论（第二版）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西方经济学（第二版）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西方政治思想史（第二版）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世界现代史（第二版）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马克思恩格斯列宁历史理论经典著作导读（第二版）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新闻学概论（第二版）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马克思主义哲学史（第二版）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马克思主义经济学说史（第二版）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政治学概论（第二版）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社会学概论（第二版）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国际共产主义运动史（第二版）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文学理论（第二版）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法理学（第二版）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种马工程重点教材具体培训安排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73057"/>
    <w:rsid w:val="00011BE5"/>
    <w:rsid w:val="000260CA"/>
    <w:rsid w:val="00032B13"/>
    <w:rsid w:val="00210340"/>
    <w:rsid w:val="00384625"/>
    <w:rsid w:val="003B53AD"/>
    <w:rsid w:val="003D6BAB"/>
    <w:rsid w:val="004425C4"/>
    <w:rsid w:val="004C7938"/>
    <w:rsid w:val="005D7C48"/>
    <w:rsid w:val="00624921"/>
    <w:rsid w:val="006D430A"/>
    <w:rsid w:val="00A14CD5"/>
    <w:rsid w:val="00AA49C6"/>
    <w:rsid w:val="00AB5637"/>
    <w:rsid w:val="00BB6A41"/>
    <w:rsid w:val="00BF3575"/>
    <w:rsid w:val="00C75FC0"/>
    <w:rsid w:val="00CF7540"/>
    <w:rsid w:val="00DA2B4F"/>
    <w:rsid w:val="00DD793E"/>
    <w:rsid w:val="01A27B4C"/>
    <w:rsid w:val="048F23AE"/>
    <w:rsid w:val="096953B2"/>
    <w:rsid w:val="09B64389"/>
    <w:rsid w:val="0A3C26F9"/>
    <w:rsid w:val="120A5E00"/>
    <w:rsid w:val="131277A4"/>
    <w:rsid w:val="15FF23FA"/>
    <w:rsid w:val="16574B43"/>
    <w:rsid w:val="1B530BFE"/>
    <w:rsid w:val="24056450"/>
    <w:rsid w:val="266218BB"/>
    <w:rsid w:val="2D425494"/>
    <w:rsid w:val="2F200BDF"/>
    <w:rsid w:val="31931A55"/>
    <w:rsid w:val="383A7B4C"/>
    <w:rsid w:val="3C120A78"/>
    <w:rsid w:val="3CA65DD4"/>
    <w:rsid w:val="3CC96710"/>
    <w:rsid w:val="3D090114"/>
    <w:rsid w:val="3EE84C04"/>
    <w:rsid w:val="3F424F16"/>
    <w:rsid w:val="3FF919CD"/>
    <w:rsid w:val="441F3295"/>
    <w:rsid w:val="45DA76A4"/>
    <w:rsid w:val="46100590"/>
    <w:rsid w:val="4657326F"/>
    <w:rsid w:val="46585AF7"/>
    <w:rsid w:val="4EA357E6"/>
    <w:rsid w:val="52C37AD1"/>
    <w:rsid w:val="530C79C4"/>
    <w:rsid w:val="565B51F7"/>
    <w:rsid w:val="56693F39"/>
    <w:rsid w:val="5C226A90"/>
    <w:rsid w:val="5FEC13CD"/>
    <w:rsid w:val="6065704A"/>
    <w:rsid w:val="63757F3D"/>
    <w:rsid w:val="65646513"/>
    <w:rsid w:val="69C73057"/>
    <w:rsid w:val="6A59536C"/>
    <w:rsid w:val="6C312C2C"/>
    <w:rsid w:val="6CC94D25"/>
    <w:rsid w:val="719D0A6F"/>
    <w:rsid w:val="72FA2E57"/>
    <w:rsid w:val="75E154C0"/>
    <w:rsid w:val="7CA7356F"/>
    <w:rsid w:val="7E5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1C25C-5B58-49C2-AE37-7F4DE288B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2019-12-23T08:07:00Z</dcterms:created>
  <dc:creator>jxstnu</dc:creator>
  <cp:lastModifiedBy>郭攀</cp:lastModifiedBy>
  <dcterms:modified xsi:type="dcterms:W3CDTF">2021-12-07T08:34:27Z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91415BF3F0C6496CBFB23F4F07ECA77D</vt:lpwstr>
  </property>
</Properties>
</file>