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hint="eastAsia" w:ascii="仿宋" w:hAnsi="仿宋" w:eastAsia="仿宋" w:cs="仿宋"/>
          <w:b/>
          <w:color w:val="666666"/>
          <w:sz w:val="44"/>
          <w:szCs w:val="44"/>
          <w:shd w:val="clear" w:fill="FFFFFF"/>
        </w:rPr>
      </w:pPr>
      <w:bookmarkStart w:id="0" w:name="_GoBack"/>
      <w:bookmarkEnd w:id="0"/>
      <w:r>
        <w:rPr>
          <w:rStyle w:val="4"/>
          <w:rFonts w:hint="eastAsia" w:ascii="仿宋" w:hAnsi="仿宋" w:eastAsia="仿宋" w:cs="仿宋"/>
          <w:b/>
          <w:color w:val="666666"/>
          <w:sz w:val="44"/>
          <w:szCs w:val="44"/>
          <w:shd w:val="clear" w:fill="FFFFFF"/>
        </w:rPr>
        <w:t>综合素质选修课程选课指南</w:t>
      </w:r>
    </w:p>
    <w:p>
      <w:pP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</w:pPr>
      <w: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  <w:t>　　</w:t>
      </w:r>
    </w:p>
    <w:p>
      <w:pP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</w:pPr>
      <w: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  <w:t>一、进入教务系统，凭用户名（学生本人学号）及密码登录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0975" cy="2567940"/>
            <wp:effectExtent l="0" t="0" r="1587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</w:pPr>
      <w: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  <w:t>　　二、选择‘自主选课’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9230" cy="247650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</w:pPr>
      <w: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  <w:t>　　三、首先查询本学期开设所有综合素质选修课，每门课程至少一位老师开设，在选课开始之前学生先对课程以及授课老师进行了解，待选课时间开放时迅速选择心仪课程。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0340" cy="3157855"/>
            <wp:effectExtent l="0" t="0" r="1651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numPr>
          <w:ilvl w:val="0"/>
          <w:numId w:val="1"/>
        </w:numPr>
        <w:ind w:left="562" w:leftChars="0" w:firstLine="0" w:firstLineChars="0"/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</w:pPr>
      <w: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  <w:t>点击‘选课’。</w:t>
      </w:r>
    </w:p>
    <w:p>
      <w:pPr>
        <w:numPr>
          <w:ilvl w:val="0"/>
          <w:numId w:val="0"/>
        </w:numP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9865" cy="2341880"/>
            <wp:effectExtent l="0" t="0" r="698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</w:pPr>
      <w:r>
        <w:rPr>
          <w:rStyle w:val="4"/>
          <w:rFonts w:hint="eastAsia" w:ascii="仿宋" w:hAnsi="仿宋" w:eastAsia="仿宋" w:cs="仿宋"/>
          <w:b/>
          <w:color w:val="666666"/>
          <w:sz w:val="28"/>
          <w:szCs w:val="28"/>
          <w:shd w:val="clear" w:fill="FFFFFF"/>
          <w:lang w:eastAsia="zh-CN"/>
        </w:rPr>
        <w:t>　　五、点击选课界面右边的黄色区域，可查询到第一轮‘待筛选’的课程。第二轮选课开始前一小时，学生应再次查询‘个人课表’，选课是否成功。如个人课表未体现‘综合素质选修课程’，则应及时进行第二轮选课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13985" cy="4070350"/>
            <wp:effectExtent l="0" t="0" r="5715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rcRect t="36053" r="1108"/>
                    <a:stretch>
                      <a:fillRect/>
                    </a:stretch>
                  </pic:blipFill>
                  <pic:spPr>
                    <a:xfrm>
                      <a:off x="0" y="0"/>
                      <a:ext cx="5213985" cy="407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0FB83"/>
    <w:multiLevelType w:val="singleLevel"/>
    <w:tmpl w:val="28F0FB83"/>
    <w:lvl w:ilvl="0" w:tentative="0">
      <w:start w:val="4"/>
      <w:numFmt w:val="chineseCounting"/>
      <w:suff w:val="nothing"/>
      <w:lvlText w:val="%1、"/>
      <w:lvlJc w:val="left"/>
      <w:pPr>
        <w:ind w:left="562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958EC"/>
    <w:rsid w:val="02126C02"/>
    <w:rsid w:val="375D17E5"/>
    <w:rsid w:val="5CE958EC"/>
    <w:rsid w:val="63F40229"/>
    <w:rsid w:val="7198218A"/>
    <w:rsid w:val="7A6D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2020-09-15T03:15:00Z</dcterms:created>
  <dc:creator>zhangdd</dc:creator>
  <cp:lastModifiedBy>吴彬瑛</cp:lastModifiedBy>
  <dcterms:modified xsi:type="dcterms:W3CDTF">2023-09-18T07:29:10Z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ACDD91134FC146679EBA9812258115DE_13</vt:lpwstr>
  </property>
</Properties>
</file>