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60" w:rsidRDefault="00492C29">
      <w:pPr>
        <w:widowControl/>
        <w:shd w:val="clear" w:color="auto" w:fill="FFFFFF"/>
        <w:spacing w:beforeAutospacing="1" w:afterAutospacing="1" w:line="315" w:lineRule="atLeast"/>
        <w:jc w:val="center"/>
        <w:rPr>
          <w:rFonts w:ascii="仿宋_GB2312" w:eastAsia="仿宋_GB2312" w:hAnsi="宋体" w:cs="仿宋_GB2312"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6"/>
          <w:szCs w:val="36"/>
          <w:shd w:val="clear" w:color="auto" w:fill="FFFFFF"/>
        </w:rPr>
        <w:t>关于开展自编教材资助出版立项申报工作的通知</w:t>
      </w:r>
    </w:p>
    <w:p w:rsidR="00027860" w:rsidRDefault="00492C29">
      <w:pPr>
        <w:widowControl/>
        <w:shd w:val="clear" w:color="auto" w:fill="FFFFFF"/>
        <w:spacing w:beforeAutospacing="1" w:afterAutospacing="1" w:line="315" w:lineRule="atLeas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各教学单位：</w:t>
      </w:r>
    </w:p>
    <w:p w:rsidR="00027860" w:rsidRDefault="00492C29">
      <w:pPr>
        <w:widowControl/>
        <w:shd w:val="clear" w:color="auto" w:fill="FFFFFF"/>
        <w:spacing w:beforeAutospacing="1" w:afterAutospacing="1" w:line="315" w:lineRule="atLeast"/>
        <w:ind w:firstLine="56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为加强我校教材建设，提高教育教学质量。根据《江西科技师范大学教材出版资助暂行办法》，学校每学期开展自编教材资助出版立项工作，资助对象为我校教师主编的各门课程教育教学教材。鼓励出版围绕学校定位与发展的职教特色课程教材、围绕精品课程建设的精品课程教材、强化学生动手能力培养的实验（实践）课程教材及使用两届以上的教学讲义。</w:t>
      </w:r>
      <w:bookmarkStart w:id="0" w:name="_GoBack"/>
      <w:bookmarkEnd w:id="0"/>
    </w:p>
    <w:p w:rsidR="00027860" w:rsidRDefault="00492C29">
      <w:pPr>
        <w:widowControl/>
        <w:shd w:val="clear" w:color="auto" w:fill="FFFFFF"/>
        <w:spacing w:beforeAutospacing="1" w:afterAutospacing="1" w:line="315" w:lineRule="atLeast"/>
        <w:ind w:firstLine="56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各教学单位请根据《江西科技师范大学教材出版资助暂行办法》（见附件一）鼓励教师积极参与，于2018年9月14日前将《江西科技师范大学自编教材资助出版立项申请表》（见附件二）、《江西科技师范大学自编教材出版资助立项申请汇总表》（见附件三）及教材样稿（含电子版）交教务处教材科（红角洲校区C栋125室）熊莺老师。</w:t>
      </w:r>
    </w:p>
    <w:p w:rsidR="00F930E6" w:rsidRDefault="00F930E6" w:rsidP="00381C2F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附件一：《江西科技师范大学教材出版资助暂行办法》</w:t>
      </w:r>
    </w:p>
    <w:p w:rsidR="00F930E6" w:rsidRPr="00F930E6" w:rsidRDefault="00F930E6" w:rsidP="00381C2F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附件二：江</w:t>
      </w:r>
      <w:r w:rsidRPr="00F930E6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西科技师范大学自编教材出版资助立项申请表</w:t>
      </w:r>
    </w:p>
    <w:p w:rsidR="00F930E6" w:rsidRDefault="006629D8" w:rsidP="00381C2F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附件三：江西科技师范大学自编教材出版资助立项申请汇总表</w:t>
      </w:r>
    </w:p>
    <w:p w:rsidR="00381C2F" w:rsidRDefault="00381C2F" w:rsidP="00381C2F">
      <w:pPr>
        <w:widowControl/>
        <w:shd w:val="clear" w:color="auto" w:fill="FFFFFF"/>
        <w:spacing w:beforeAutospacing="1" w:afterAutospacing="1" w:line="300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       </w:t>
      </w:r>
      <w:r w:rsidR="00492C29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教务处</w:t>
      </w:r>
    </w:p>
    <w:p w:rsidR="00027860" w:rsidRDefault="00381C2F" w:rsidP="00381C2F">
      <w:pPr>
        <w:widowControl/>
        <w:shd w:val="clear" w:color="auto" w:fill="FFFFFF"/>
        <w:spacing w:beforeAutospacing="1" w:afterAutospacing="1" w:line="300" w:lineRule="atLeas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 </w:t>
      </w:r>
      <w:r w:rsidR="00492C29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2018年8月3</w:t>
      </w:r>
      <w:r w:rsidR="00B2648A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1</w:t>
      </w:r>
      <w:r w:rsidR="00492C29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日</w:t>
      </w:r>
    </w:p>
    <w:sectPr w:rsidR="00027860" w:rsidSect="00027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A2D" w:rsidRDefault="00471A2D" w:rsidP="00F930E6">
      <w:r>
        <w:separator/>
      </w:r>
    </w:p>
  </w:endnote>
  <w:endnote w:type="continuationSeparator" w:id="0">
    <w:p w:rsidR="00471A2D" w:rsidRDefault="00471A2D" w:rsidP="00F93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A2D" w:rsidRDefault="00471A2D" w:rsidP="00F930E6">
      <w:r>
        <w:separator/>
      </w:r>
    </w:p>
  </w:footnote>
  <w:footnote w:type="continuationSeparator" w:id="0">
    <w:p w:rsidR="00471A2D" w:rsidRDefault="00471A2D" w:rsidP="00F930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473224"/>
    <w:rsid w:val="00027860"/>
    <w:rsid w:val="00381C2F"/>
    <w:rsid w:val="00471A2D"/>
    <w:rsid w:val="00492C29"/>
    <w:rsid w:val="006629D8"/>
    <w:rsid w:val="00B2648A"/>
    <w:rsid w:val="00F56016"/>
    <w:rsid w:val="00F930E6"/>
    <w:rsid w:val="13473224"/>
    <w:rsid w:val="282824DF"/>
    <w:rsid w:val="2946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78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93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930E6"/>
    <w:rPr>
      <w:kern w:val="2"/>
      <w:sz w:val="18"/>
      <w:szCs w:val="18"/>
    </w:rPr>
  </w:style>
  <w:style w:type="paragraph" w:styleId="a4">
    <w:name w:val="footer"/>
    <w:basedOn w:val="a"/>
    <w:link w:val="Char0"/>
    <w:rsid w:val="00F93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930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</cp:lastModifiedBy>
  <cp:revision>5</cp:revision>
  <dcterms:created xsi:type="dcterms:W3CDTF">2017-02-23T01:27:00Z</dcterms:created>
  <dcterms:modified xsi:type="dcterms:W3CDTF">2018-08-30T06:20:00Z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