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 xml:space="preserve">附件1：                      </w:t>
      </w:r>
      <w:bookmarkStart w:id="0" w:name="_GoBack"/>
      <w:bookmarkEnd w:id="0"/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u w:val="dashLong"/>
        </w:rPr>
        <w:t xml:space="preserve">　　　 </w:t>
      </w:r>
      <w:r>
        <w:rPr>
          <w:rFonts w:hint="eastAsia" w:ascii="仿宋_GB2312" w:eastAsia="仿宋_GB2312"/>
          <w:b/>
          <w:sz w:val="32"/>
          <w:szCs w:val="32"/>
        </w:rPr>
        <w:t>专业“一线工程师”授课项目汇总表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开课学期：年 至年 第学期</w:t>
      </w:r>
    </w:p>
    <w:tbl>
      <w:tblPr>
        <w:tblStyle w:val="3"/>
        <w:tblW w:w="0" w:type="auto"/>
        <w:tblInd w:w="-15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1300"/>
        <w:gridCol w:w="1260"/>
        <w:gridCol w:w="1440"/>
        <w:gridCol w:w="1440"/>
        <w:gridCol w:w="1440"/>
        <w:gridCol w:w="1260"/>
        <w:gridCol w:w="1260"/>
        <w:gridCol w:w="1260"/>
        <w:gridCol w:w="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608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课程名称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240" w:lineRule="atLeas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课程性质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授课课时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授课班级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拟任课教师姓名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所在单位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240" w:lineRule="atLeast"/>
              <w:ind w:left="-108" w:leftChars="-136" w:right="-288" w:rightChars="-137" w:hanging="178" w:hangingChars="85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专专业技术岗位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30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30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</w:trPr>
        <w:tc>
          <w:tcPr>
            <w:tcW w:w="60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30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学院审核人：                                   学院负责人：        　 （签字）  （公章）  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学校教务处审核意见                                      负责人：            （签字）  （公章）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说明：备注栏填写其他需说明事项。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F3C85"/>
    <w:rsid w:val="1ABF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2021-09-09T07:17:00Z</dcterms:created>
  <dc:creator>Administrator</dc:creator>
  <cp:lastModifiedBy>Administrator</cp:lastModifiedBy>
  <dcterms:modified xsi:type="dcterms:W3CDTF">2021-09-09T07:17:43Z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5264418B00EA4957B71E0A361A05E58A</vt:lpwstr>
  </property>
</Properties>
</file>