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学生网上评教方法与步骤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154940</wp:posOffset>
            </wp:positionV>
            <wp:extent cx="1898015" cy="946785"/>
            <wp:effectExtent l="0" t="0" r="6985" b="57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-1281" t="10918" r="64825" b="57161"/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1、学生用学号和密码登录教务管理系统（学校主页右下角）进入“教学评价”中的“学生评价”界面进行课程评价,页面显示的所有课程必须评价，每评完一门课程需点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u w:val="single"/>
          <w:lang w:val="en-US" w:eastAsia="zh-CN"/>
        </w:rPr>
        <w:t>保存”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，当这门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课程状态显示蓝色“已评完”，表示该门课程评价成功，方可进行下一门的评价。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78740</wp:posOffset>
            </wp:positionV>
            <wp:extent cx="5193665" cy="1816735"/>
            <wp:effectExtent l="0" t="0" r="6985" b="1206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rcRect t="18647" r="26987" b="35945"/>
                    <a:stretch>
                      <a:fillRect/>
                    </a:stretch>
                  </pic:blipFill>
                  <pic:spPr>
                    <a:xfrm>
                      <a:off x="0" y="0"/>
                      <a:ext cx="5193665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4361180</wp:posOffset>
            </wp:positionH>
            <wp:positionV relativeFrom="paragraph">
              <wp:posOffset>147955</wp:posOffset>
            </wp:positionV>
            <wp:extent cx="922655" cy="695325"/>
            <wp:effectExtent l="0" t="0" r="10795" b="9525"/>
            <wp:wrapSquare wrapText="bothSides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rcRect l="41655" t="50674" r="34116" b="16956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2、直至所有课程状态显示蓝色，再点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u w:val="single"/>
          <w:lang w:val="en-US" w:eastAsia="zh-CN"/>
        </w:rPr>
        <w:t>“提交”</w:t>
      </w: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-196850</wp:posOffset>
            </wp:positionV>
            <wp:extent cx="561975" cy="392430"/>
            <wp:effectExtent l="0" t="0" r="9525" b="762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rcRect l="56334" t="73068" r="32972" b="1584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按钮，完成评价。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color w:val="FF0000"/>
          <w:sz w:val="24"/>
          <w:szCs w:val="24"/>
          <w:u w:val="singl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color w:val="FF0000"/>
          <w:sz w:val="24"/>
          <w:szCs w:val="24"/>
          <w:u w:val="singl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color w:val="FF0000"/>
          <w:sz w:val="24"/>
          <w:szCs w:val="24"/>
          <w:u w:val="single"/>
          <w:lang w:eastAsia="zh-CN"/>
        </w:rPr>
      </w:pPr>
      <w:r>
        <w:rPr>
          <w:rFonts w:hint="eastAsia"/>
          <w:b/>
          <w:bCs/>
          <w:color w:val="FF0000"/>
          <w:sz w:val="24"/>
          <w:szCs w:val="24"/>
          <w:u w:val="single"/>
          <w:lang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带*点的项目为必填项（5道选择题，2道主观题），不填完，无法提交。（出现无法提交的现象一般都是漏填造成的）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D2147"/>
    <w:rsid w:val="1A0D2147"/>
    <w:rsid w:val="2CA62764"/>
    <w:rsid w:val="3085324C"/>
    <w:rsid w:val="476B6677"/>
    <w:rsid w:val="56A4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2021-12-22T06:37:00Z</dcterms:created>
  <dc:creator>Administrator</dc:creator>
  <cp:lastModifiedBy>Administrator</cp:lastModifiedBy>
  <dcterms:modified xsi:type="dcterms:W3CDTF">2021-12-22T08:10:36Z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FC55C572C9AE40A7BE79798692786A23</vt:lpwstr>
  </property>
</Properties>
</file>