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88" w:rsidRDefault="00967F88" w:rsidP="00342737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江西省金牌讲解班</w:t>
      </w:r>
      <w:r w:rsidR="00342737">
        <w:rPr>
          <w:rFonts w:ascii="宋体" w:hint="eastAsia"/>
          <w:b/>
          <w:bCs/>
          <w:sz w:val="44"/>
          <w:szCs w:val="44"/>
        </w:rPr>
        <w:t>推荐选拔</w:t>
      </w:r>
      <w:r w:rsidR="009C52C2">
        <w:rPr>
          <w:rFonts w:ascii="宋体" w:hint="eastAsia"/>
          <w:b/>
          <w:bCs/>
          <w:sz w:val="44"/>
          <w:szCs w:val="44"/>
        </w:rPr>
        <w:t>报名</w:t>
      </w:r>
      <w:r w:rsidR="00342737">
        <w:rPr>
          <w:rFonts w:ascii="宋体" w:hint="eastAsia"/>
          <w:b/>
          <w:bCs/>
          <w:sz w:val="44"/>
          <w:szCs w:val="44"/>
        </w:rPr>
        <w:t>表</w:t>
      </w:r>
    </w:p>
    <w:p w:rsidR="00967F88" w:rsidRDefault="00967F88" w:rsidP="00967F88">
      <w:pPr>
        <w:ind w:firstLineChars="200" w:firstLine="883"/>
        <w:rPr>
          <w:rFonts w:ascii="宋体"/>
          <w:b/>
          <w:bCs/>
          <w:sz w:val="44"/>
          <w:szCs w:val="44"/>
        </w:rPr>
      </w:pPr>
    </w:p>
    <w:tbl>
      <w:tblPr>
        <w:tblW w:w="965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46"/>
        <w:gridCol w:w="1257"/>
        <w:gridCol w:w="903"/>
        <w:gridCol w:w="358"/>
        <w:gridCol w:w="1121"/>
        <w:gridCol w:w="1418"/>
        <w:gridCol w:w="142"/>
        <w:gridCol w:w="924"/>
        <w:gridCol w:w="1960"/>
      </w:tblGrid>
      <w:tr w:rsidR="00967F88" w:rsidTr="00342737">
        <w:trPr>
          <w:cantSplit/>
          <w:trHeight w:val="667"/>
          <w:jc w:val="center"/>
        </w:trPr>
        <w:tc>
          <w:tcPr>
            <w:tcW w:w="157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2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ind w:left="120" w:hangingChars="50" w:hanging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42737" w:rsidRPr="00342737" w:rsidRDefault="00342737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  <w:p w:rsidR="00342737" w:rsidRPr="00342737" w:rsidRDefault="00342737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寸</w:t>
            </w:r>
          </w:p>
          <w:p w:rsidR="00342737" w:rsidRPr="00342737" w:rsidRDefault="00342737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免</w:t>
            </w:r>
          </w:p>
          <w:p w:rsidR="00342737" w:rsidRPr="00342737" w:rsidRDefault="00342737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冠</w:t>
            </w:r>
          </w:p>
          <w:p w:rsidR="00342737" w:rsidRPr="00342737" w:rsidRDefault="00342737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近</w:t>
            </w:r>
          </w:p>
          <w:p w:rsidR="00967F88" w:rsidRPr="00342737" w:rsidRDefault="00342737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</w:tc>
      </w:tr>
      <w:tr w:rsidR="00967F88" w:rsidTr="00342737">
        <w:trPr>
          <w:cantSplit/>
          <w:trHeight w:val="667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身高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41280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7F88" w:rsidTr="00342737">
        <w:trPr>
          <w:cantSplit/>
          <w:trHeight w:val="675"/>
          <w:jc w:val="center"/>
        </w:trPr>
        <w:tc>
          <w:tcPr>
            <w:tcW w:w="282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4866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41280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7F88" w:rsidTr="00342737">
        <w:trPr>
          <w:trHeight w:val="830"/>
          <w:jc w:val="center"/>
        </w:trPr>
        <w:tc>
          <w:tcPr>
            <w:tcW w:w="15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bCs/>
                <w:sz w:val="24"/>
                <w:szCs w:val="24"/>
              </w:rPr>
              <w:t>特长或爱好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412805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67F88" w:rsidTr="00342737">
        <w:trPr>
          <w:trHeight w:val="711"/>
          <w:jc w:val="center"/>
        </w:trPr>
        <w:tc>
          <w:tcPr>
            <w:tcW w:w="15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342737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7F88" w:rsidTr="00342737">
        <w:trPr>
          <w:cantSplit/>
          <w:trHeight w:val="719"/>
          <w:jc w:val="center"/>
        </w:trPr>
        <w:tc>
          <w:tcPr>
            <w:tcW w:w="15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pacing w:val="29"/>
                <w:kern w:val="0"/>
                <w:sz w:val="24"/>
                <w:szCs w:val="24"/>
              </w:rPr>
              <w:t>E-mai</w:t>
            </w:r>
            <w:r w:rsidRPr="00342737">
              <w:rPr>
                <w:rFonts w:ascii="仿宋" w:eastAsia="仿宋" w:hAnsi="仿宋" w:hint="eastAsia"/>
                <w:spacing w:val="3"/>
                <w:kern w:val="0"/>
                <w:sz w:val="24"/>
                <w:szCs w:val="24"/>
              </w:rPr>
              <w:t>l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67F88" w:rsidRPr="00342737" w:rsidRDefault="00342737" w:rsidP="003427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34273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2737" w:rsidTr="00B8151C">
        <w:trPr>
          <w:cantSplit/>
          <w:trHeight w:val="1751"/>
          <w:jc w:val="center"/>
        </w:trPr>
        <w:tc>
          <w:tcPr>
            <w:tcW w:w="15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42737" w:rsidRPr="00342737" w:rsidRDefault="00342737" w:rsidP="00412805">
            <w:pPr>
              <w:jc w:val="center"/>
              <w:rPr>
                <w:rFonts w:ascii="仿宋" w:eastAsia="仿宋" w:hAnsi="仿宋"/>
                <w:spacing w:val="29"/>
                <w:kern w:val="0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pacing w:val="29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2737" w:rsidRPr="00342737" w:rsidRDefault="00342737" w:rsidP="00342737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7F88" w:rsidTr="00342737">
        <w:trPr>
          <w:trHeight w:val="729"/>
          <w:jc w:val="center"/>
        </w:trPr>
        <w:tc>
          <w:tcPr>
            <w:tcW w:w="152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2F" w:rsidRDefault="00975D2F" w:rsidP="00342737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:rsidR="00967F88" w:rsidRPr="00342737" w:rsidRDefault="00967F88" w:rsidP="003427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220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院系意见（盖章）</w:t>
            </w:r>
          </w:p>
        </w:tc>
        <w:tc>
          <w:tcPr>
            <w:tcW w:w="592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34273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7F88" w:rsidTr="00342737">
        <w:trPr>
          <w:trHeight w:val="917"/>
          <w:jc w:val="center"/>
        </w:trPr>
        <w:tc>
          <w:tcPr>
            <w:tcW w:w="152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教务处意见（盖章）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34273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7F88" w:rsidTr="00342737">
        <w:trPr>
          <w:trHeight w:val="1084"/>
          <w:jc w:val="center"/>
        </w:trPr>
        <w:tc>
          <w:tcPr>
            <w:tcW w:w="152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41280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学校意见（盖章）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34273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7F88" w:rsidTr="00342737">
        <w:trPr>
          <w:trHeight w:val="2297"/>
          <w:jc w:val="center"/>
        </w:trPr>
        <w:tc>
          <w:tcPr>
            <w:tcW w:w="15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67F88" w:rsidRPr="00342737" w:rsidRDefault="00967F88" w:rsidP="003427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教育厅</w:t>
            </w:r>
          </w:p>
          <w:p w:rsidR="00967F88" w:rsidRPr="00342737" w:rsidRDefault="00967F88" w:rsidP="003427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737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67F88" w:rsidRPr="00342737" w:rsidRDefault="00967F88" w:rsidP="0034273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67F88" w:rsidRDefault="00967F88" w:rsidP="00967F88">
      <w:pPr>
        <w:pStyle w:val="msolistparagraph0"/>
        <w:spacing w:line="300" w:lineRule="auto"/>
        <w:ind w:firstLineChars="194" w:firstLine="545"/>
        <w:rPr>
          <w:b/>
          <w:sz w:val="28"/>
          <w:szCs w:val="28"/>
        </w:rPr>
      </w:pPr>
    </w:p>
    <w:p w:rsidR="00E2388A" w:rsidRDefault="00CE1244">
      <w:bookmarkStart w:id="0" w:name="_GoBack"/>
      <w:bookmarkEnd w:id="0"/>
    </w:p>
    <w:sectPr w:rsidR="00E2388A" w:rsidSect="00FE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44" w:rsidRDefault="00CE1244" w:rsidP="00342737">
      <w:r>
        <w:separator/>
      </w:r>
    </w:p>
  </w:endnote>
  <w:endnote w:type="continuationSeparator" w:id="1">
    <w:p w:rsidR="00CE1244" w:rsidRDefault="00CE1244" w:rsidP="0034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44" w:rsidRDefault="00CE1244" w:rsidP="00342737">
      <w:r>
        <w:separator/>
      </w:r>
    </w:p>
  </w:footnote>
  <w:footnote w:type="continuationSeparator" w:id="1">
    <w:p w:rsidR="00CE1244" w:rsidRDefault="00CE1244" w:rsidP="0034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F88"/>
    <w:rsid w:val="00292142"/>
    <w:rsid w:val="00342737"/>
    <w:rsid w:val="00967F88"/>
    <w:rsid w:val="00975D2F"/>
    <w:rsid w:val="009C52C2"/>
    <w:rsid w:val="00AE5347"/>
    <w:rsid w:val="00C41FD9"/>
    <w:rsid w:val="00CE1244"/>
    <w:rsid w:val="00EC39F6"/>
    <w:rsid w:val="00FE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67F88"/>
    <w:pPr>
      <w:spacing w:line="380" w:lineRule="exact"/>
      <w:ind w:firstLineChars="200" w:firstLine="20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34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7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7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67F88"/>
    <w:pPr>
      <w:spacing w:line="380" w:lineRule="exact"/>
      <w:ind w:firstLineChars="200" w:firstLine="20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2016-06-15T02:33:00Z</dcterms:created>
  <dcterms:modified xsi:type="dcterms:W3CDTF">2017-09-13T02:45:00Z</dcterms:modified>
</cp:coreProperties>
</file>