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4F3E" w14:textId="77777777" w:rsidR="00A37758" w:rsidRDefault="00A37758" w:rsidP="00A37758">
      <w:pPr>
        <w:ind w:right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332ECE13" w14:textId="77777777" w:rsidR="00A37758" w:rsidRDefault="00A37758" w:rsidP="00A37758">
      <w:pPr>
        <w:spacing w:afterLines="100" w:after="312"/>
        <w:ind w:right="318"/>
        <w:jc w:val="center"/>
        <w:rPr>
          <w:rFonts w:ascii="方正小标宋简体" w:eastAsia="方正小标宋简体"/>
          <w:sz w:val="36"/>
          <w:szCs w:val="36"/>
        </w:rPr>
      </w:pPr>
      <w:r w:rsidRPr="00DB61CC">
        <w:rPr>
          <w:rFonts w:ascii="方正小标宋简体" w:eastAsia="方正小标宋简体" w:hint="eastAsia"/>
          <w:sz w:val="36"/>
          <w:szCs w:val="36"/>
        </w:rPr>
        <w:t>2024年度</w:t>
      </w:r>
      <w:r>
        <w:rPr>
          <w:rFonts w:ascii="方正小标宋简体" w:eastAsia="方正小标宋简体" w:hint="eastAsia"/>
          <w:sz w:val="36"/>
          <w:szCs w:val="36"/>
        </w:rPr>
        <w:t>江西科技师范大学</w:t>
      </w:r>
      <w:r w:rsidRPr="00DB61CC">
        <w:rPr>
          <w:rFonts w:ascii="方正小标宋简体" w:eastAsia="方正小标宋简体" w:hint="eastAsia"/>
          <w:sz w:val="36"/>
          <w:szCs w:val="36"/>
        </w:rPr>
        <w:t>未来教师职业能力展示活动参赛选手信息表</w:t>
      </w:r>
    </w:p>
    <w:p w14:paraId="25A46C7F" w14:textId="77777777" w:rsidR="00A37758" w:rsidRDefault="00A37758" w:rsidP="00A37758">
      <w:pPr>
        <w:ind w:right="320"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学院：（盖章）                                      日期：   年   月   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701"/>
        <w:gridCol w:w="1985"/>
        <w:gridCol w:w="1984"/>
        <w:gridCol w:w="2127"/>
        <w:gridCol w:w="2187"/>
      </w:tblGrid>
      <w:tr w:rsidR="00A37758" w14:paraId="2E9FCA5F" w14:textId="77777777" w:rsidTr="00826EBD">
        <w:tc>
          <w:tcPr>
            <w:tcW w:w="1413" w:type="dxa"/>
          </w:tcPr>
          <w:p w14:paraId="2FE30374" w14:textId="77777777" w:rsidR="00A37758" w:rsidRPr="009C5BE0" w:rsidRDefault="00A37758" w:rsidP="00826EBD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C5B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14:paraId="33083F46" w14:textId="77777777" w:rsidR="00A37758" w:rsidRPr="009C5BE0" w:rsidRDefault="00A37758" w:rsidP="00826EBD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C5B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75" w:type="dxa"/>
          </w:tcPr>
          <w:p w14:paraId="5E703ADE" w14:textId="77777777" w:rsidR="00A37758" w:rsidRPr="009C5BE0" w:rsidRDefault="00A37758" w:rsidP="00826EBD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C5B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 w14:paraId="128F39B5" w14:textId="77777777" w:rsidR="00A37758" w:rsidRPr="009C5BE0" w:rsidRDefault="00A37758" w:rsidP="00826EBD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C5B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科目</w:t>
            </w:r>
          </w:p>
        </w:tc>
        <w:tc>
          <w:tcPr>
            <w:tcW w:w="1985" w:type="dxa"/>
          </w:tcPr>
          <w:p w14:paraId="1BA58D2D" w14:textId="77777777" w:rsidR="00A37758" w:rsidRPr="009C5BE0" w:rsidRDefault="00A37758" w:rsidP="00826EBD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C5B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专业/年级</w:t>
            </w:r>
          </w:p>
        </w:tc>
        <w:tc>
          <w:tcPr>
            <w:tcW w:w="1984" w:type="dxa"/>
          </w:tcPr>
          <w:p w14:paraId="3925C892" w14:textId="77777777" w:rsidR="00A37758" w:rsidRPr="009C5BE0" w:rsidRDefault="00A37758" w:rsidP="00826EBD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C5B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27" w:type="dxa"/>
          </w:tcPr>
          <w:p w14:paraId="798C5EFB" w14:textId="77777777" w:rsidR="00A37758" w:rsidRPr="009C5BE0" w:rsidRDefault="00A37758" w:rsidP="00826EBD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C5B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指导老师1</w:t>
            </w:r>
          </w:p>
        </w:tc>
        <w:tc>
          <w:tcPr>
            <w:tcW w:w="2187" w:type="dxa"/>
          </w:tcPr>
          <w:p w14:paraId="1924AA23" w14:textId="77777777" w:rsidR="00A37758" w:rsidRPr="009C5BE0" w:rsidRDefault="00A37758" w:rsidP="00826EBD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C5B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指导老师2</w:t>
            </w:r>
          </w:p>
        </w:tc>
      </w:tr>
      <w:tr w:rsidR="00A37758" w14:paraId="755F1F15" w14:textId="77777777" w:rsidTr="00826EBD">
        <w:tc>
          <w:tcPr>
            <w:tcW w:w="1413" w:type="dxa"/>
          </w:tcPr>
          <w:p w14:paraId="43236731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3AA3FC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B1C494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CF26EC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0151EAC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469EBF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14505BD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 w14:paraId="3FFA0358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7758" w14:paraId="26818FD1" w14:textId="77777777" w:rsidTr="00826EBD">
        <w:tc>
          <w:tcPr>
            <w:tcW w:w="1413" w:type="dxa"/>
          </w:tcPr>
          <w:p w14:paraId="5D3859D8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DB9EFD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6F42D9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647118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53A5FF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140046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E5B790F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 w14:paraId="4640296A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7758" w14:paraId="677FDCC7" w14:textId="77777777" w:rsidTr="00826EBD">
        <w:tc>
          <w:tcPr>
            <w:tcW w:w="1413" w:type="dxa"/>
          </w:tcPr>
          <w:p w14:paraId="53770344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C52657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15C9AE5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AEFB03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E0884B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D98141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6409CEA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 w14:paraId="07D0920E" w14:textId="77777777" w:rsidR="00A37758" w:rsidRDefault="00A37758" w:rsidP="00826EBD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F45B940" w14:textId="77777777" w:rsidR="00A37758" w:rsidRPr="00DB61CC" w:rsidRDefault="00A37758" w:rsidP="00A37758">
      <w:pPr>
        <w:ind w:right="320"/>
        <w:rPr>
          <w:rFonts w:ascii="仿宋_GB2312" w:eastAsia="仿宋_GB2312"/>
          <w:sz w:val="32"/>
          <w:szCs w:val="32"/>
        </w:rPr>
      </w:pPr>
    </w:p>
    <w:p w14:paraId="514A60D0" w14:textId="77777777" w:rsidR="00C03FEA" w:rsidRDefault="00C03FEA"/>
    <w:sectPr w:rsidR="00C03FEA" w:rsidSect="00A8736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58"/>
    <w:rsid w:val="00A37758"/>
    <w:rsid w:val="00A87361"/>
    <w:rsid w:val="00C0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872F"/>
  <w15:chartTrackingRefBased/>
  <w15:docId w15:val="{2F9F2285-2AF5-4E88-9150-19875530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758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37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7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75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7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758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758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7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7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75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77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7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A37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7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A37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75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A37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758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A377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A377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775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37758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2024-04-24T01:26:00Z</dcterms:created>
  <dcterms:modified xsi:type="dcterms:W3CDTF">2024-04-24T01:27:00Z</dcterms:modified>
</cp:coreProperties>
</file>