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C263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 w14:paraId="382DAEBC">
      <w:pPr>
        <w:widowControl/>
        <w:adjustRightInd w:val="0"/>
        <w:snapToGrid w:val="0"/>
        <w:spacing w:line="600" w:lineRule="exact"/>
        <w:jc w:val="center"/>
        <w:rPr>
          <w:rFonts w:ascii="Tahoma" w:hAnsi="Tahoma" w:eastAsia="方正小标宋简体"/>
          <w:kern w:val="0"/>
          <w:sz w:val="44"/>
          <w:szCs w:val="44"/>
        </w:rPr>
      </w:pPr>
    </w:p>
    <w:p w14:paraId="482F1981">
      <w:pPr>
        <w:widowControl/>
        <w:adjustRightInd w:val="0"/>
        <w:snapToGrid w:val="0"/>
        <w:spacing w:line="600" w:lineRule="exact"/>
        <w:jc w:val="center"/>
        <w:rPr>
          <w:rFonts w:hint="eastAsia" w:ascii="Tahoma" w:hAnsi="Tahoma" w:eastAsia="方正小标宋简体"/>
          <w:kern w:val="0"/>
          <w:sz w:val="44"/>
          <w:szCs w:val="44"/>
        </w:rPr>
      </w:pPr>
      <w:r>
        <w:rPr>
          <w:rFonts w:hint="eastAsia" w:ascii="Tahoma" w:hAnsi="Tahoma" w:eastAsia="方正小标宋简体"/>
          <w:kern w:val="0"/>
          <w:sz w:val="44"/>
          <w:szCs w:val="44"/>
        </w:rPr>
        <w:t>现代产业学院建设申报情况汇总表</w:t>
      </w:r>
    </w:p>
    <w:p w14:paraId="685CF122">
      <w:pPr>
        <w:widowControl/>
        <w:adjustRightInd w:val="0"/>
        <w:snapToGrid w:val="0"/>
        <w:spacing w:line="600" w:lineRule="exact"/>
        <w:jc w:val="center"/>
        <w:rPr>
          <w:rFonts w:ascii="Tahoma" w:hAnsi="Tahoma" w:eastAsia="微软雅黑"/>
          <w:b/>
          <w:kern w:val="0"/>
          <w:sz w:val="44"/>
          <w:szCs w:val="44"/>
        </w:rPr>
      </w:pPr>
    </w:p>
    <w:tbl>
      <w:tblPr>
        <w:tblStyle w:val="4"/>
        <w:tblW w:w="14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65"/>
        <w:gridCol w:w="2595"/>
        <w:gridCol w:w="1470"/>
        <w:gridCol w:w="1250"/>
        <w:gridCol w:w="1380"/>
        <w:gridCol w:w="1180"/>
        <w:gridCol w:w="1150"/>
        <w:gridCol w:w="1100"/>
        <w:gridCol w:w="1080"/>
      </w:tblGrid>
      <w:tr w14:paraId="00D7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 w14:paraId="564DE62E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4D0F2F3E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 w14:paraId="375D3515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现代产业学院名称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 w14:paraId="73C3E996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组建时间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 w14:paraId="7323F6ED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是否独立设置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5F84CE3F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依托专业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1E9D767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是否为一流专业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6753FD35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申报类型</w:t>
            </w:r>
          </w:p>
        </w:tc>
      </w:tr>
      <w:tr w14:paraId="6DC4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 w14:paraId="64982023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6F673A73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 w14:paraId="04CDE40D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520C61E6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 w14:paraId="47B638E7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441E8456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5320C1B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50" w:type="dxa"/>
            <w:noWrap w:val="0"/>
            <w:vAlign w:val="center"/>
          </w:tcPr>
          <w:p w14:paraId="4164E10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省级</w:t>
            </w:r>
          </w:p>
        </w:tc>
        <w:tc>
          <w:tcPr>
            <w:tcW w:w="1100" w:type="dxa"/>
            <w:noWrap w:val="0"/>
            <w:vAlign w:val="center"/>
          </w:tcPr>
          <w:p w14:paraId="3E97B82D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重点</w:t>
            </w:r>
          </w:p>
        </w:tc>
        <w:tc>
          <w:tcPr>
            <w:tcW w:w="1080" w:type="dxa"/>
            <w:noWrap w:val="0"/>
            <w:vAlign w:val="center"/>
          </w:tcPr>
          <w:p w14:paraId="6E4511EB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培育</w:t>
            </w:r>
          </w:p>
        </w:tc>
      </w:tr>
      <w:tr w14:paraId="521E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32" w:type="dxa"/>
            <w:shd w:val="clear"/>
            <w:noWrap w:val="0"/>
            <w:vAlign w:val="center"/>
          </w:tcPr>
          <w:p w14:paraId="4668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AFD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58A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数智终端制造产业学院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6339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2023.09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EA9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8D2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6182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45A0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 w14:paraId="690E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1080" w:type="dxa"/>
            <w:shd w:val="clear"/>
            <w:noWrap w:val="0"/>
            <w:vAlign w:val="center"/>
          </w:tcPr>
          <w:p w14:paraId="5D31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86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32" w:type="dxa"/>
            <w:shd w:val="clear"/>
            <w:noWrap w:val="0"/>
            <w:vAlign w:val="center"/>
          </w:tcPr>
          <w:p w14:paraId="7C6F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202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75C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核药现代产业学院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9FB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074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D97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制药工程、药学、药物制剂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62F4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A29F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 w14:paraId="77AD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02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√</w:t>
            </w:r>
          </w:p>
        </w:tc>
      </w:tr>
      <w:tr w14:paraId="7197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32" w:type="dxa"/>
            <w:noWrap w:val="0"/>
            <w:vAlign w:val="center"/>
          </w:tcPr>
          <w:p w14:paraId="2A28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71648B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9CE7D0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数智创意文旅产业学院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137E397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D2383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0EAF3A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视觉传达设计、旅游管理、电子信息工程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14E477A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890C3A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 w14:paraId="47D771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77F957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</w:tbl>
    <w:p w14:paraId="30622466"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 w14:paraId="663B1E5F"/>
    <w:sectPr>
      <w:footerReference r:id="rId3" w:type="even"/>
      <w:pgSz w:w="16838" w:h="11906" w:orient="landscape"/>
      <w:pgMar w:top="1588" w:right="2098" w:bottom="1588" w:left="1871" w:header="85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25F9E-A3BC-4F08-80E7-CD54B827EE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C87589-DBE8-45DE-97C5-E01502C57C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27FCB9-7534-466A-BEC5-F4E2847D801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324F358F-B61F-4F3D-8A53-9F22F6ACBE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813707F-8118-411B-8495-25F1F0842A8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F68BDEC3-F345-4874-AE90-2A75428622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1ACA35A-EB52-40F2-99BC-0A6E1AA1E6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82C99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Y3ODBjMWExNTEzOWFhOGU2MWFkM2Y3MDdiMjUifQ=="/>
  </w:docVars>
  <w:rsids>
    <w:rsidRoot w:val="685F0E38"/>
    <w:rsid w:val="2DDB30C8"/>
    <w:rsid w:val="402E45DC"/>
    <w:rsid w:val="54240BFF"/>
    <w:rsid w:val="58265152"/>
    <w:rsid w:val="685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330</Characters>
  <Lines>0</Lines>
  <Paragraphs>0</Paragraphs>
  <TotalTime>4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2024-10-28T02:31:00Z</dcterms:created>
  <dc:creator>孙薇</dc:creator>
  <cp:lastModifiedBy>孙薇</cp:lastModifiedBy>
  <cp:lastPrinted>2024-10-28T06:52:00Z</cp:lastPrinted>
  <dcterms:modified xsi:type="dcterms:W3CDTF">2024-10-28T08:16:05Z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9A12C6C1519A472BB752F3385BE33A40_13</vt:lpwstr>
  </property>
</Properties>
</file>