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eastAsia="方正小标宋简体"/>
          <w:sz w:val="44"/>
          <w:szCs w:val="44"/>
        </w:rPr>
        <w:t>产教融合型品牌专业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立项建设名单</w:t>
      </w:r>
    </w:p>
    <w:tbl>
      <w:tblPr>
        <w:tblStyle w:val="6"/>
        <w:tblW w:w="11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378"/>
        <w:gridCol w:w="1961"/>
        <w:gridCol w:w="1961"/>
        <w:gridCol w:w="226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专业类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专业负责人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涂料工程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081307T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化工与制药类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申亮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制药工程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081302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化工与制药类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熊印华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旅游管理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120901K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管理类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谢冬明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机械设计制造及其自动化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080202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机械类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胡敏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广告学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050303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新闻传播学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李翔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虚拟现实技术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080916T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工学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胡小强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培育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u w:val="single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37573C-7177-45D3-948C-0D5D9B01A4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DC6BC1D-38E1-49B9-8A20-DE872952F7A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95E8D66-321C-438E-89DD-BE64751665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156A426-8D1A-4CFF-838B-F7F94B2EE4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YzY3ODBjMWExNTEzOWFhOGU2MWFkM2Y3MDdiMjUifQ=="/>
  </w:docVars>
  <w:rsids>
    <w:rsidRoot w:val="0047509E"/>
    <w:rsid w:val="00001982"/>
    <w:rsid w:val="000222D7"/>
    <w:rsid w:val="000B753C"/>
    <w:rsid w:val="001A5EAB"/>
    <w:rsid w:val="001A65C3"/>
    <w:rsid w:val="00286479"/>
    <w:rsid w:val="00347F35"/>
    <w:rsid w:val="00390EA9"/>
    <w:rsid w:val="003A770A"/>
    <w:rsid w:val="004669C0"/>
    <w:rsid w:val="0047509E"/>
    <w:rsid w:val="004D6618"/>
    <w:rsid w:val="00505F35"/>
    <w:rsid w:val="00520E99"/>
    <w:rsid w:val="00566B1A"/>
    <w:rsid w:val="00757F66"/>
    <w:rsid w:val="007E55A3"/>
    <w:rsid w:val="008676D7"/>
    <w:rsid w:val="00982AED"/>
    <w:rsid w:val="00A43C1B"/>
    <w:rsid w:val="00A74BBC"/>
    <w:rsid w:val="00B325B6"/>
    <w:rsid w:val="00C03CF2"/>
    <w:rsid w:val="00C41974"/>
    <w:rsid w:val="00FC5129"/>
    <w:rsid w:val="00FC6BF3"/>
    <w:rsid w:val="05144A14"/>
    <w:rsid w:val="1FBE2E42"/>
    <w:rsid w:val="200443D5"/>
    <w:rsid w:val="28200AD7"/>
    <w:rsid w:val="45061A4C"/>
    <w:rsid w:val="49466A93"/>
    <w:rsid w:val="4D9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172</Characters>
  <Lines>1</Lines>
  <Paragraphs>1</Paragraphs>
  <TotalTime>12</TotalTime>
  <ScaleCrop>false</ScaleCrop>
  <LinksUpToDate>false</LinksUpToDate>
  <CharactersWithSpaces>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2021-11-13T09:01:00Z</dcterms:created>
  <dc:creator>法律事务办负责人</dc:creator>
  <cp:lastModifiedBy>孙薇</cp:lastModifiedBy>
  <dcterms:modified xsi:type="dcterms:W3CDTF">2024-06-17T07:39:24Z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A831BF66E1984814A277055109AAA817_13</vt:lpwstr>
  </property>
</Properties>
</file>