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XXX学院教材建设工作小组</w:t>
      </w:r>
      <w:bookmarkStart w:id="0" w:name="_Hlk89524646"/>
      <w:r>
        <w:rPr>
          <w:rFonts w:hint="eastAsia" w:ascii="仿宋_GB2312" w:eastAsia="仿宋_GB2312"/>
          <w:b/>
          <w:bCs/>
          <w:sz w:val="32"/>
          <w:szCs w:val="32"/>
        </w:rPr>
        <w:t>成员名单</w:t>
      </w:r>
    </w:p>
    <w:bookmarkEnd w:id="0"/>
    <w:p>
      <w:pPr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为贯彻落实《普通高等学校教材管理办法》《江西省普通高校教材管理实施细则》</w:t>
      </w:r>
      <w:r>
        <w:rPr>
          <w:rFonts w:hint="eastAsia" w:ascii="仿宋_GB2312" w:eastAsia="仿宋_GB2312"/>
          <w:sz w:val="28"/>
          <w:szCs w:val="28"/>
          <w:lang w:eastAsia="zh-CN"/>
        </w:rPr>
        <w:t>等文件精神，</w:t>
      </w:r>
      <w:r>
        <w:rPr>
          <w:rFonts w:hint="eastAsia" w:ascii="仿宋_GB2312" w:eastAsia="仿宋_GB2312"/>
          <w:sz w:val="28"/>
          <w:szCs w:val="28"/>
        </w:rPr>
        <w:t>根据《江西科技师范大学关于印发〈本科教材建设委员会工作办法（试行）〉》（赣科大教字〔2022〕15号），经我院党政联席会议研究决定，成立XXX学院教材建设工作小组，成员名单如下：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组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长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</w:t>
      </w:r>
      <w:r>
        <w:rPr>
          <w:rFonts w:hint="eastAsia" w:ascii="仿宋_GB2312" w:eastAsia="仿宋_GB2312"/>
          <w:sz w:val="28"/>
          <w:szCs w:val="28"/>
          <w:lang w:eastAsia="zh-CN"/>
        </w:rPr>
        <w:t>组长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成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员：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</w:t>
      </w:r>
      <w:r>
        <w:rPr>
          <w:rFonts w:hint="eastAsia" w:ascii="仿宋_GB2312" w:eastAsia="仿宋_GB2312"/>
          <w:sz w:val="28"/>
          <w:szCs w:val="28"/>
        </w:rPr>
        <w:t>XXX学院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月XX日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YmNlY2Y5NzE2MjgyOGIwNzA1NTlhZWNhMzBkZjIifQ=="/>
  </w:docVars>
  <w:rsids>
    <w:rsidRoot w:val="00C86732"/>
    <w:rsid w:val="000D0A39"/>
    <w:rsid w:val="000F61E0"/>
    <w:rsid w:val="00346B1A"/>
    <w:rsid w:val="0037429A"/>
    <w:rsid w:val="003747A2"/>
    <w:rsid w:val="004F7695"/>
    <w:rsid w:val="00622643"/>
    <w:rsid w:val="006D3287"/>
    <w:rsid w:val="00730AE2"/>
    <w:rsid w:val="00747C44"/>
    <w:rsid w:val="007A7788"/>
    <w:rsid w:val="00851A9C"/>
    <w:rsid w:val="00A41B88"/>
    <w:rsid w:val="00A85383"/>
    <w:rsid w:val="00AB36F7"/>
    <w:rsid w:val="00AE01A1"/>
    <w:rsid w:val="00C43F00"/>
    <w:rsid w:val="00C86732"/>
    <w:rsid w:val="00C913FB"/>
    <w:rsid w:val="00CB07FE"/>
    <w:rsid w:val="00E5383E"/>
    <w:rsid w:val="00EC1F9A"/>
    <w:rsid w:val="00EF44D8"/>
    <w:rsid w:val="10A16461"/>
    <w:rsid w:val="3D153E4A"/>
    <w:rsid w:val="63B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174</Characters>
  <Lines>1</Lines>
  <Paragraphs>1</Paragraphs>
  <TotalTime>62</TotalTime>
  <ScaleCrop>false</ScaleCrop>
  <LinksUpToDate>false</LinksUpToDate>
  <CharactersWithSpaces>248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2021-12-04T01:15:00Z</dcterms:created>
  <dc:creator>胡玮</dc:creator>
  <cp:lastModifiedBy>123</cp:lastModifiedBy>
  <cp:lastPrinted>2022-11-18T01:34:29Z</cp:lastPrinted>
  <dcterms:modified xsi:type="dcterms:W3CDTF">2022-11-18T02:26:01Z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3E2D9702450C4971AD12C5B78A6BE329</vt:lpwstr>
  </property>
</Properties>
</file>